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4EE" w:rsidRPr="00933EBB" w:rsidRDefault="00933EBB" w:rsidP="001404EE">
      <w:pPr>
        <w:jc w:val="center"/>
        <w:rPr>
          <w:rFonts w:cstheme="minorHAnsi"/>
          <w:b/>
          <w:u w:val="single"/>
        </w:rPr>
      </w:pPr>
      <w:r w:rsidRPr="00933EBB">
        <w:rPr>
          <w:rFonts w:cstheme="minorHAnsi"/>
          <w:b/>
          <w:u w:val="single"/>
        </w:rPr>
        <w:t>Computing</w:t>
      </w:r>
    </w:p>
    <w:p w:rsidR="00933EBB" w:rsidRPr="00933EBB" w:rsidRDefault="00933EBB" w:rsidP="001404EE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933EBB">
        <w:rPr>
          <w:rFonts w:asciiTheme="minorHAnsi" w:hAnsiTheme="minorHAnsi" w:cstheme="minorHAnsi"/>
          <w:b/>
          <w:sz w:val="22"/>
          <w:szCs w:val="22"/>
        </w:rPr>
        <w:t>Intent:</w:t>
      </w:r>
    </w:p>
    <w:p w:rsidR="00933EBB" w:rsidRPr="00933EBB" w:rsidRDefault="00933EBB" w:rsidP="001404EE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1404EE" w:rsidRPr="00933EBB" w:rsidRDefault="001404EE" w:rsidP="001404E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33EBB">
        <w:rPr>
          <w:rFonts w:asciiTheme="minorHAnsi" w:hAnsiTheme="minorHAnsi" w:cstheme="minorHAnsi"/>
          <w:sz w:val="22"/>
          <w:szCs w:val="22"/>
        </w:rPr>
        <w:t>A high-quality computing education focuses on computational thinking, developing children’s digital literacy and confidence with a range of digital devices. Children will develop resilience when solving problems working to devise creative solutions. Children will recognise that the skills they learn in computing can be applied within a range of other subjects. Computing also ensures that pupils become digitally literate – able to use, and express themselves and develop their ideas through, information and communication technology. Children will become active participants in a digital world, preparing them for the future workplace.</w:t>
      </w:r>
    </w:p>
    <w:p w:rsidR="001404EE" w:rsidRPr="00933EBB" w:rsidRDefault="001404EE" w:rsidP="001404EE">
      <w:pPr>
        <w:rPr>
          <w:rFonts w:cstheme="minorHAnsi"/>
        </w:rPr>
      </w:pPr>
    </w:p>
    <w:p w:rsidR="001404EE" w:rsidRPr="00933EBB" w:rsidRDefault="001404EE" w:rsidP="001404EE">
      <w:pPr>
        <w:rPr>
          <w:rFonts w:cstheme="minorHAnsi"/>
          <w:b/>
          <w:u w:val="single"/>
        </w:rPr>
      </w:pPr>
      <w:r w:rsidRPr="00933EBB">
        <w:rPr>
          <w:rFonts w:cstheme="minorHAnsi"/>
          <w:b/>
          <w:u w:val="single"/>
        </w:rPr>
        <w:t>Aims:</w:t>
      </w:r>
    </w:p>
    <w:p w:rsidR="001404EE" w:rsidRPr="00933EBB" w:rsidRDefault="00933EBB" w:rsidP="001404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>
        <w:rPr>
          <w:rFonts w:eastAsia="Times New Roman" w:cstheme="minorHAnsi"/>
          <w:color w:val="333333"/>
          <w:lang w:eastAsia="en-GB"/>
        </w:rPr>
        <w:t>p</w:t>
      </w:r>
      <w:r w:rsidR="001404EE" w:rsidRPr="00933EBB">
        <w:rPr>
          <w:rFonts w:eastAsia="Times New Roman" w:cstheme="minorHAnsi"/>
          <w:color w:val="333333"/>
          <w:lang w:eastAsia="en-GB"/>
        </w:rPr>
        <w:t>rovide a relevant, challenging and enjoyable curriculum in computing for all pupils.</w:t>
      </w:r>
    </w:p>
    <w:p w:rsidR="001404EE" w:rsidRPr="00933EBB" w:rsidRDefault="001404EE" w:rsidP="001404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933EBB">
        <w:rPr>
          <w:rFonts w:eastAsia="Times New Roman" w:cstheme="minorHAnsi"/>
          <w:color w:val="333333"/>
          <w:lang w:eastAsia="en-GB"/>
        </w:rPr>
        <w:t>meet the requirements of the national curriculum programmes of study for computing.</w:t>
      </w:r>
    </w:p>
    <w:p w:rsidR="001404EE" w:rsidRPr="00933EBB" w:rsidRDefault="001404EE" w:rsidP="001404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933EBB">
        <w:rPr>
          <w:rFonts w:eastAsia="Times New Roman" w:cstheme="minorHAnsi"/>
          <w:color w:val="333333"/>
          <w:lang w:eastAsia="en-GB"/>
        </w:rPr>
        <w:t>use computing as a tool to enhance learning throughout the curriculum.</w:t>
      </w:r>
    </w:p>
    <w:p w:rsidR="001404EE" w:rsidRPr="00933EBB" w:rsidRDefault="001404EE" w:rsidP="001404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933EBB">
        <w:rPr>
          <w:rFonts w:eastAsia="Times New Roman" w:cstheme="minorHAnsi"/>
          <w:color w:val="333333"/>
          <w:lang w:eastAsia="en-GB"/>
        </w:rPr>
        <w:t>apply their computing skills and knowledge to their learning in other areas;</w:t>
      </w:r>
    </w:p>
    <w:p w:rsidR="001404EE" w:rsidRPr="00933EBB" w:rsidRDefault="001404EE" w:rsidP="001404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933EBB">
        <w:rPr>
          <w:rFonts w:eastAsia="Times New Roman" w:cstheme="minorHAnsi"/>
          <w:color w:val="333333"/>
          <w:lang w:eastAsia="en-GB"/>
        </w:rPr>
        <w:t>equip pupils with the confidence and capability to use computing throughout their later life.</w:t>
      </w:r>
      <w:bookmarkStart w:id="0" w:name="_GoBack"/>
      <w:bookmarkEnd w:id="0"/>
    </w:p>
    <w:p w:rsidR="001404EE" w:rsidRPr="00933EBB" w:rsidRDefault="001404EE" w:rsidP="001404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933EBB">
        <w:rPr>
          <w:rFonts w:eastAsia="Times New Roman" w:cstheme="minorHAnsi"/>
          <w:color w:val="333333"/>
          <w:lang w:eastAsia="en-GB"/>
        </w:rPr>
        <w:t>develop the understanding of how to use computing safely and responsibly.</w:t>
      </w:r>
    </w:p>
    <w:p w:rsidR="001404EE" w:rsidRPr="00933EBB" w:rsidRDefault="001404EE" w:rsidP="001404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933EBB">
        <w:rPr>
          <w:rFonts w:eastAsia="Times New Roman" w:cstheme="minorHAnsi"/>
          <w:color w:val="333333"/>
          <w:lang w:eastAsia="en-GB"/>
        </w:rPr>
        <w:t>develop computing capability in finding, selecting and using information;</w:t>
      </w:r>
    </w:p>
    <w:p w:rsidR="001404EE" w:rsidRPr="00933EBB" w:rsidRDefault="001404EE" w:rsidP="001404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933EBB">
        <w:rPr>
          <w:rFonts w:eastAsia="Times New Roman" w:cstheme="minorHAnsi"/>
          <w:color w:val="333333"/>
          <w:lang w:eastAsia="en-GB"/>
        </w:rPr>
        <w:t>use computing for effective and appropriate communication</w:t>
      </w:r>
    </w:p>
    <w:p w:rsidR="001404EE" w:rsidRPr="001404EE" w:rsidRDefault="001404EE">
      <w:pPr>
        <w:rPr>
          <w:rFonts w:asciiTheme="majorHAnsi" w:hAnsiTheme="majorHAnsi" w:cstheme="majorHAnsi"/>
          <w:sz w:val="24"/>
          <w:szCs w:val="24"/>
        </w:rPr>
      </w:pPr>
    </w:p>
    <w:p w:rsidR="001404EE" w:rsidRDefault="001404EE">
      <w:pPr>
        <w:rPr>
          <w:rFonts w:asciiTheme="majorHAnsi" w:hAnsiTheme="majorHAnsi" w:cstheme="majorHAnsi"/>
          <w:sz w:val="24"/>
          <w:szCs w:val="24"/>
        </w:rPr>
      </w:pPr>
    </w:p>
    <w:p w:rsidR="001404EE" w:rsidRDefault="001404EE">
      <w:pPr>
        <w:rPr>
          <w:rFonts w:asciiTheme="majorHAnsi" w:hAnsiTheme="majorHAnsi" w:cstheme="majorHAnsi"/>
          <w:sz w:val="24"/>
          <w:szCs w:val="24"/>
        </w:rPr>
      </w:pPr>
    </w:p>
    <w:p w:rsidR="001404EE" w:rsidRDefault="001404EE">
      <w:pPr>
        <w:rPr>
          <w:rFonts w:asciiTheme="majorHAnsi" w:hAnsiTheme="majorHAnsi" w:cstheme="majorHAnsi"/>
          <w:sz w:val="24"/>
          <w:szCs w:val="24"/>
        </w:rPr>
      </w:pPr>
    </w:p>
    <w:p w:rsidR="001404EE" w:rsidRDefault="001404EE">
      <w:pPr>
        <w:rPr>
          <w:rFonts w:asciiTheme="majorHAnsi" w:hAnsiTheme="majorHAnsi" w:cstheme="majorHAnsi"/>
          <w:sz w:val="24"/>
          <w:szCs w:val="24"/>
        </w:rPr>
      </w:pPr>
    </w:p>
    <w:p w:rsidR="001404EE" w:rsidRDefault="001404EE">
      <w:pPr>
        <w:rPr>
          <w:rFonts w:asciiTheme="majorHAnsi" w:hAnsiTheme="majorHAnsi" w:cstheme="majorHAnsi"/>
          <w:sz w:val="24"/>
          <w:szCs w:val="24"/>
        </w:rPr>
      </w:pPr>
    </w:p>
    <w:p w:rsidR="001404EE" w:rsidRDefault="001404EE">
      <w:pPr>
        <w:rPr>
          <w:rFonts w:asciiTheme="majorHAnsi" w:hAnsiTheme="majorHAnsi" w:cstheme="majorHAnsi"/>
          <w:sz w:val="24"/>
          <w:szCs w:val="24"/>
        </w:rPr>
      </w:pPr>
    </w:p>
    <w:p w:rsidR="001404EE" w:rsidRDefault="001404EE">
      <w:pPr>
        <w:rPr>
          <w:rFonts w:asciiTheme="majorHAnsi" w:hAnsiTheme="majorHAnsi" w:cstheme="majorHAnsi"/>
          <w:sz w:val="24"/>
          <w:szCs w:val="24"/>
        </w:rPr>
      </w:pPr>
    </w:p>
    <w:p w:rsidR="001404EE" w:rsidRDefault="001404EE">
      <w:pPr>
        <w:rPr>
          <w:rFonts w:asciiTheme="majorHAnsi" w:hAnsiTheme="majorHAnsi" w:cstheme="majorHAnsi"/>
          <w:sz w:val="24"/>
          <w:szCs w:val="24"/>
        </w:rPr>
      </w:pPr>
    </w:p>
    <w:p w:rsidR="001404EE" w:rsidRDefault="001404EE">
      <w:pPr>
        <w:rPr>
          <w:rFonts w:asciiTheme="majorHAnsi" w:hAnsiTheme="majorHAnsi" w:cstheme="majorHAnsi"/>
          <w:sz w:val="24"/>
          <w:szCs w:val="24"/>
        </w:rPr>
      </w:pPr>
    </w:p>
    <w:p w:rsidR="00933EBB" w:rsidRPr="00933EBB" w:rsidRDefault="00933EBB" w:rsidP="00933EBB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33EBB">
        <w:rPr>
          <w:rFonts w:asciiTheme="majorHAnsi" w:hAnsiTheme="majorHAnsi" w:cstheme="majorHAnsi"/>
          <w:b/>
          <w:sz w:val="24"/>
          <w:szCs w:val="24"/>
        </w:rPr>
        <w:lastRenderedPageBreak/>
        <w:t>Unit Planner</w:t>
      </w:r>
    </w:p>
    <w:p w:rsidR="00121947" w:rsidRPr="001404EE" w:rsidRDefault="00612961">
      <w:pPr>
        <w:rPr>
          <w:rFonts w:asciiTheme="majorHAnsi" w:hAnsiTheme="majorHAnsi" w:cstheme="majorHAnsi"/>
          <w:sz w:val="24"/>
          <w:szCs w:val="24"/>
        </w:rPr>
      </w:pPr>
      <w:r w:rsidRPr="001404EE">
        <w:rPr>
          <w:rFonts w:asciiTheme="majorHAnsi" w:hAnsiTheme="majorHAnsi" w:cstheme="majorHAnsi"/>
          <w:sz w:val="24"/>
          <w:szCs w:val="24"/>
        </w:rPr>
        <w:t>I</w:t>
      </w:r>
      <w:r w:rsidR="00933EBB">
        <w:rPr>
          <w:rFonts w:asciiTheme="majorHAnsi" w:hAnsiTheme="majorHAnsi" w:cstheme="majorHAnsi"/>
          <w:sz w:val="24"/>
          <w:szCs w:val="24"/>
        </w:rPr>
        <w:t>nformation Technology around 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612961" w:rsidRPr="001404EE" w:rsidTr="00933EBB">
        <w:tc>
          <w:tcPr>
            <w:tcW w:w="2564" w:type="dxa"/>
            <w:shd w:val="clear" w:color="auto" w:fill="FBE4D5" w:themeFill="accent2" w:themeFillTint="33"/>
          </w:tcPr>
          <w:p w:rsidR="00612961" w:rsidRPr="001404EE" w:rsidRDefault="00612961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Year 1</w:t>
            </w:r>
          </w:p>
          <w:p w:rsidR="00AF56BE" w:rsidRPr="001404EE" w:rsidRDefault="00AF56BE" w:rsidP="00AF56B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bCs/>
                <w:color w:val="333448"/>
                <w:sz w:val="20"/>
              </w:rPr>
              <w:t>Computing systems and networks –Technology around us</w:t>
            </w:r>
          </w:p>
        </w:tc>
        <w:tc>
          <w:tcPr>
            <w:tcW w:w="2564" w:type="dxa"/>
            <w:shd w:val="clear" w:color="auto" w:fill="FBE4D5" w:themeFill="accent2" w:themeFillTint="33"/>
          </w:tcPr>
          <w:p w:rsidR="00612961" w:rsidRPr="001404EE" w:rsidRDefault="00612961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Year 2</w:t>
            </w:r>
          </w:p>
          <w:p w:rsidR="00AF56BE" w:rsidRPr="001404EE" w:rsidRDefault="00AF56BE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bCs/>
                <w:color w:val="333448"/>
                <w:sz w:val="20"/>
              </w:rPr>
              <w:t>Computing systems and networks –IT around us</w:t>
            </w:r>
          </w:p>
        </w:tc>
        <w:tc>
          <w:tcPr>
            <w:tcW w:w="2565" w:type="dxa"/>
            <w:shd w:val="clear" w:color="auto" w:fill="FBE4D5" w:themeFill="accent2" w:themeFillTint="33"/>
          </w:tcPr>
          <w:p w:rsidR="00612961" w:rsidRPr="001404EE" w:rsidRDefault="00612961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Year 3</w:t>
            </w:r>
          </w:p>
          <w:p w:rsidR="00D90833" w:rsidRPr="001404EE" w:rsidRDefault="00D90833" w:rsidP="00D90833">
            <w:pPr>
              <w:pStyle w:val="Heading1"/>
              <w:spacing w:before="0" w:beforeAutospacing="0" w:after="0" w:afterAutospacing="0"/>
              <w:outlineLvl w:val="0"/>
              <w:rPr>
                <w:rFonts w:asciiTheme="majorHAnsi" w:hAnsiTheme="majorHAnsi" w:cstheme="majorHAnsi"/>
                <w:b w:val="0"/>
                <w:bCs w:val="0"/>
                <w:color w:val="333448"/>
                <w:sz w:val="20"/>
              </w:rPr>
            </w:pPr>
            <w:r w:rsidRPr="001404EE">
              <w:rPr>
                <w:rFonts w:asciiTheme="majorHAnsi" w:hAnsiTheme="majorHAnsi" w:cstheme="majorHAnsi"/>
                <w:b w:val="0"/>
                <w:bCs w:val="0"/>
                <w:color w:val="333448"/>
                <w:sz w:val="20"/>
              </w:rPr>
              <w:t>Computing systems and networks – Connecting computers</w:t>
            </w:r>
          </w:p>
          <w:p w:rsidR="00D90833" w:rsidRPr="001404EE" w:rsidRDefault="00D90833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FBE4D5" w:themeFill="accent2" w:themeFillTint="33"/>
          </w:tcPr>
          <w:p w:rsidR="00612961" w:rsidRPr="001404EE" w:rsidRDefault="00612961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Year 4</w:t>
            </w:r>
          </w:p>
          <w:p w:rsidR="009A3DAC" w:rsidRPr="001404EE" w:rsidRDefault="009A3DAC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bCs/>
                <w:color w:val="333448"/>
                <w:sz w:val="20"/>
              </w:rPr>
              <w:t>Computing systems and networks – The Internet</w:t>
            </w:r>
          </w:p>
        </w:tc>
        <w:tc>
          <w:tcPr>
            <w:tcW w:w="2565" w:type="dxa"/>
            <w:shd w:val="clear" w:color="auto" w:fill="FBE4D5" w:themeFill="accent2" w:themeFillTint="33"/>
          </w:tcPr>
          <w:p w:rsidR="00612961" w:rsidRPr="001404EE" w:rsidRDefault="00612961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Year 5</w:t>
            </w:r>
          </w:p>
          <w:p w:rsidR="00AF56BE" w:rsidRPr="001404EE" w:rsidRDefault="00AF56BE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bCs/>
                <w:color w:val="333448"/>
                <w:sz w:val="20"/>
              </w:rPr>
              <w:t>Computing systems and networks – Sharing information</w:t>
            </w:r>
          </w:p>
        </w:tc>
        <w:tc>
          <w:tcPr>
            <w:tcW w:w="2565" w:type="dxa"/>
            <w:shd w:val="clear" w:color="auto" w:fill="FBE4D5" w:themeFill="accent2" w:themeFillTint="33"/>
          </w:tcPr>
          <w:p w:rsidR="00612961" w:rsidRPr="001404EE" w:rsidRDefault="00612961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Year 6</w:t>
            </w:r>
          </w:p>
          <w:p w:rsidR="00DC67AF" w:rsidRPr="001404EE" w:rsidRDefault="00DC67AF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bCs/>
                <w:color w:val="333448"/>
                <w:sz w:val="20"/>
              </w:rPr>
              <w:t>Computing systems and networks – Communication</w:t>
            </w:r>
          </w:p>
        </w:tc>
      </w:tr>
      <w:tr w:rsidR="00612961" w:rsidRPr="001404EE" w:rsidTr="00121947">
        <w:tc>
          <w:tcPr>
            <w:tcW w:w="2564" w:type="dxa"/>
          </w:tcPr>
          <w:p w:rsidR="006F1F79" w:rsidRPr="001404EE" w:rsidRDefault="006F1F79" w:rsidP="006F1F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To identify technology</w:t>
            </w:r>
          </w:p>
          <w:p w:rsidR="006F1F79" w:rsidRPr="001404EE" w:rsidRDefault="006F1F79" w:rsidP="006F1F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To identify a computer and its main parts</w:t>
            </w:r>
          </w:p>
          <w:p w:rsidR="006F1F79" w:rsidRPr="001404EE" w:rsidRDefault="006F1F79" w:rsidP="006F1F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To use a mouse in different ways</w:t>
            </w:r>
          </w:p>
          <w:p w:rsidR="006F1F79" w:rsidRPr="001404EE" w:rsidRDefault="006F1F79" w:rsidP="006F1F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To use a keyboard to type on a computer</w:t>
            </w:r>
          </w:p>
          <w:p w:rsidR="006F1F79" w:rsidRPr="001404EE" w:rsidRDefault="006F1F79" w:rsidP="006F1F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To use the keyboard to edit text</w:t>
            </w:r>
          </w:p>
          <w:p w:rsidR="006F1F79" w:rsidRPr="001404EE" w:rsidRDefault="006F1F79" w:rsidP="006F1F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To create rules for using technology responsibly</w:t>
            </w:r>
          </w:p>
          <w:p w:rsidR="00612961" w:rsidRPr="001404EE" w:rsidRDefault="00612961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64" w:type="dxa"/>
          </w:tcPr>
          <w:p w:rsidR="00356A65" w:rsidRPr="001404EE" w:rsidRDefault="00356A65" w:rsidP="00356A65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recognise the uses and features of information technology</w:t>
            </w:r>
          </w:p>
          <w:p w:rsidR="00356A65" w:rsidRPr="001404EE" w:rsidRDefault="00356A65" w:rsidP="00356A65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identify the uses of information technology in the school</w:t>
            </w:r>
          </w:p>
          <w:p w:rsidR="00356A65" w:rsidRPr="001404EE" w:rsidRDefault="00356A65" w:rsidP="00356A65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identify information technology beyond school</w:t>
            </w:r>
          </w:p>
          <w:p w:rsidR="00356A65" w:rsidRPr="001404EE" w:rsidRDefault="00356A65" w:rsidP="00356A65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explain how information technology helps us</w:t>
            </w:r>
          </w:p>
          <w:p w:rsidR="00356A65" w:rsidRPr="001404EE" w:rsidRDefault="00356A65" w:rsidP="00356A65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explain how to use information technology safely</w:t>
            </w:r>
          </w:p>
          <w:p w:rsidR="00356A65" w:rsidRPr="001404EE" w:rsidRDefault="00356A65" w:rsidP="00356A65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recognise that choices are made when using information technology</w:t>
            </w:r>
          </w:p>
          <w:p w:rsidR="00612961" w:rsidRPr="001404EE" w:rsidRDefault="00612961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65" w:type="dxa"/>
          </w:tcPr>
          <w:p w:rsidR="00A70B17" w:rsidRPr="001404EE" w:rsidRDefault="00A70B17" w:rsidP="00A70B17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explain how digital devices function</w:t>
            </w:r>
          </w:p>
          <w:p w:rsidR="00A70B17" w:rsidRPr="001404EE" w:rsidRDefault="00A70B17" w:rsidP="00A70B17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identify input and output devices</w:t>
            </w:r>
          </w:p>
          <w:p w:rsidR="00A70B17" w:rsidRPr="001404EE" w:rsidRDefault="00A70B17" w:rsidP="00A70B17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recognise how digital devices can change the way that we work</w:t>
            </w:r>
          </w:p>
          <w:p w:rsidR="00A70B17" w:rsidRPr="001404EE" w:rsidRDefault="00A70B17" w:rsidP="00A70B17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explain how a computer network can be used to share information</w:t>
            </w:r>
          </w:p>
          <w:p w:rsidR="00A70B17" w:rsidRPr="001404EE" w:rsidRDefault="00A70B17" w:rsidP="00A70B17">
            <w:pPr>
              <w:widowControl w:val="0"/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explore how digital devices can be connected</w:t>
            </w:r>
          </w:p>
          <w:p w:rsidR="00A70B17" w:rsidRPr="001404EE" w:rsidRDefault="00A70B17" w:rsidP="00A70B17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recognise the physical components of a network</w:t>
            </w:r>
          </w:p>
          <w:p w:rsidR="00612961" w:rsidRPr="001404EE" w:rsidRDefault="00612961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65" w:type="dxa"/>
          </w:tcPr>
          <w:p w:rsidR="00046791" w:rsidRPr="001404EE" w:rsidRDefault="00046791" w:rsidP="00046791">
            <w:pPr>
              <w:widowControl w:val="0"/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describe how networks physically connect to other networks</w:t>
            </w:r>
          </w:p>
          <w:p w:rsidR="00046791" w:rsidRPr="001404EE" w:rsidRDefault="00046791" w:rsidP="00046791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recognise how networked devices make up the internet</w:t>
            </w:r>
          </w:p>
          <w:p w:rsidR="00046791" w:rsidRPr="001404EE" w:rsidRDefault="00046791" w:rsidP="00046791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outline how websites can be shared via the World Wide Web (WWW)</w:t>
            </w:r>
          </w:p>
          <w:p w:rsidR="00046791" w:rsidRPr="001404EE" w:rsidRDefault="00046791" w:rsidP="00046791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describe how content can be added and accessed on the World Wide Web (WWW)</w:t>
            </w:r>
          </w:p>
          <w:p w:rsidR="00046791" w:rsidRPr="001404EE" w:rsidRDefault="00046791" w:rsidP="00046791">
            <w:pPr>
              <w:widowControl w:val="0"/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recognise how the content of the WWW is created by people</w:t>
            </w:r>
          </w:p>
          <w:p w:rsidR="00612961" w:rsidRPr="00933EBB" w:rsidRDefault="00046791" w:rsidP="00121947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evaluate the consequences of unreliable content</w:t>
            </w:r>
          </w:p>
        </w:tc>
        <w:tc>
          <w:tcPr>
            <w:tcW w:w="2565" w:type="dxa"/>
          </w:tcPr>
          <w:p w:rsidR="005A61BF" w:rsidRPr="001404EE" w:rsidRDefault="005A61BF" w:rsidP="005A61BF">
            <w:pPr>
              <w:widowControl w:val="0"/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explain that computers can be connected together to form systems</w:t>
            </w:r>
          </w:p>
          <w:p w:rsidR="005A61BF" w:rsidRPr="001404EE" w:rsidRDefault="005A61BF" w:rsidP="005A61BF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recognise the role of computer systems in our lives</w:t>
            </w:r>
          </w:p>
          <w:p w:rsidR="005A61BF" w:rsidRPr="001404EE" w:rsidRDefault="005A61BF" w:rsidP="005A61BF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recognise how information is transferred over the internet</w:t>
            </w:r>
          </w:p>
          <w:p w:rsidR="005A61BF" w:rsidRPr="001404EE" w:rsidRDefault="005A61BF" w:rsidP="005A61BF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explain how sharing information online lets people in different places work together</w:t>
            </w:r>
          </w:p>
          <w:p w:rsidR="005A61BF" w:rsidRPr="001404EE" w:rsidRDefault="005A61BF" w:rsidP="005A61BF">
            <w:pPr>
              <w:widowControl w:val="0"/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contribute to a shared project online</w:t>
            </w:r>
          </w:p>
          <w:p w:rsidR="005A61BF" w:rsidRPr="001404EE" w:rsidRDefault="005A61BF" w:rsidP="005A61BF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evaluate different ways of working together online</w:t>
            </w:r>
          </w:p>
          <w:p w:rsidR="00612961" w:rsidRPr="001404EE" w:rsidRDefault="00612961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65" w:type="dxa"/>
          </w:tcPr>
          <w:p w:rsidR="00DC67AF" w:rsidRPr="001404EE" w:rsidRDefault="00DC67AF" w:rsidP="00DC67AF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identify how to use a search engine</w:t>
            </w:r>
          </w:p>
          <w:p w:rsidR="00DC67AF" w:rsidRPr="001404EE" w:rsidRDefault="00DC67AF" w:rsidP="00DC67AF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describe how search engines select results</w:t>
            </w:r>
          </w:p>
          <w:p w:rsidR="00DC67AF" w:rsidRPr="001404EE" w:rsidRDefault="00DC67AF" w:rsidP="00DC67AF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explain how search results are ranked</w:t>
            </w:r>
          </w:p>
          <w:p w:rsidR="00DC67AF" w:rsidRPr="001404EE" w:rsidRDefault="00DC67AF" w:rsidP="00DC67AF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recognise why the order of results is important, and to whom</w:t>
            </w:r>
          </w:p>
          <w:p w:rsidR="00DC67AF" w:rsidRPr="001404EE" w:rsidRDefault="00DC67AF" w:rsidP="00DC67AF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recognise how we communicate using technology</w:t>
            </w:r>
          </w:p>
          <w:p w:rsidR="00DC67AF" w:rsidRPr="001404EE" w:rsidRDefault="00DC67AF" w:rsidP="00DC67AF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evaluate different methods of online communication</w:t>
            </w:r>
          </w:p>
          <w:p w:rsidR="00612961" w:rsidRPr="001404EE" w:rsidRDefault="00612961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612961" w:rsidRPr="001404EE" w:rsidRDefault="00612961">
      <w:pPr>
        <w:rPr>
          <w:rFonts w:asciiTheme="majorHAnsi" w:hAnsiTheme="majorHAnsi" w:cstheme="majorHAnsi"/>
          <w:sz w:val="24"/>
          <w:szCs w:val="24"/>
        </w:rPr>
      </w:pPr>
    </w:p>
    <w:p w:rsidR="001404EE" w:rsidRPr="001404EE" w:rsidRDefault="001404EE" w:rsidP="006F1F79">
      <w:pPr>
        <w:spacing w:after="0" w:line="240" w:lineRule="auto"/>
        <w:outlineLvl w:val="0"/>
        <w:rPr>
          <w:rFonts w:asciiTheme="majorHAnsi" w:eastAsia="Times New Roman" w:hAnsiTheme="majorHAnsi" w:cstheme="majorHAnsi"/>
          <w:color w:val="333448"/>
          <w:kern w:val="36"/>
          <w:sz w:val="24"/>
          <w:szCs w:val="24"/>
          <w:lang w:eastAsia="en-GB"/>
        </w:rPr>
      </w:pPr>
    </w:p>
    <w:p w:rsidR="001404EE" w:rsidRPr="001404EE" w:rsidRDefault="001404EE" w:rsidP="006F1F79">
      <w:pPr>
        <w:spacing w:after="0" w:line="240" w:lineRule="auto"/>
        <w:outlineLvl w:val="0"/>
        <w:rPr>
          <w:rFonts w:asciiTheme="majorHAnsi" w:eastAsia="Times New Roman" w:hAnsiTheme="majorHAnsi" w:cstheme="majorHAnsi"/>
          <w:color w:val="333448"/>
          <w:kern w:val="36"/>
          <w:sz w:val="24"/>
          <w:szCs w:val="24"/>
          <w:lang w:eastAsia="en-GB"/>
        </w:rPr>
      </w:pPr>
    </w:p>
    <w:p w:rsidR="001404EE" w:rsidRPr="001404EE" w:rsidRDefault="001404EE" w:rsidP="006F1F79">
      <w:pPr>
        <w:spacing w:after="0" w:line="240" w:lineRule="auto"/>
        <w:outlineLvl w:val="0"/>
        <w:rPr>
          <w:rFonts w:asciiTheme="majorHAnsi" w:eastAsia="Times New Roman" w:hAnsiTheme="majorHAnsi" w:cstheme="majorHAnsi"/>
          <w:color w:val="333448"/>
          <w:kern w:val="36"/>
          <w:sz w:val="24"/>
          <w:szCs w:val="24"/>
          <w:lang w:eastAsia="en-GB"/>
        </w:rPr>
      </w:pPr>
    </w:p>
    <w:p w:rsidR="001404EE" w:rsidRPr="001404EE" w:rsidRDefault="001404EE" w:rsidP="006F1F79">
      <w:pPr>
        <w:spacing w:after="0" w:line="240" w:lineRule="auto"/>
        <w:outlineLvl w:val="0"/>
        <w:rPr>
          <w:rFonts w:asciiTheme="majorHAnsi" w:eastAsia="Times New Roman" w:hAnsiTheme="majorHAnsi" w:cstheme="majorHAnsi"/>
          <w:color w:val="333448"/>
          <w:kern w:val="36"/>
          <w:sz w:val="24"/>
          <w:szCs w:val="24"/>
          <w:lang w:eastAsia="en-GB"/>
        </w:rPr>
      </w:pPr>
    </w:p>
    <w:p w:rsidR="001404EE" w:rsidRPr="001404EE" w:rsidRDefault="001404EE" w:rsidP="006F1F79">
      <w:pPr>
        <w:spacing w:after="0" w:line="240" w:lineRule="auto"/>
        <w:outlineLvl w:val="0"/>
        <w:rPr>
          <w:rFonts w:asciiTheme="majorHAnsi" w:eastAsia="Times New Roman" w:hAnsiTheme="majorHAnsi" w:cstheme="majorHAnsi"/>
          <w:color w:val="333448"/>
          <w:kern w:val="36"/>
          <w:sz w:val="24"/>
          <w:szCs w:val="24"/>
          <w:lang w:eastAsia="en-GB"/>
        </w:rPr>
      </w:pPr>
    </w:p>
    <w:p w:rsidR="001404EE" w:rsidRPr="001404EE" w:rsidRDefault="001404EE" w:rsidP="006F1F79">
      <w:pPr>
        <w:spacing w:after="0" w:line="240" w:lineRule="auto"/>
        <w:outlineLvl w:val="0"/>
        <w:rPr>
          <w:rFonts w:asciiTheme="majorHAnsi" w:eastAsia="Times New Roman" w:hAnsiTheme="majorHAnsi" w:cstheme="majorHAnsi"/>
          <w:color w:val="333448"/>
          <w:kern w:val="36"/>
          <w:sz w:val="24"/>
          <w:szCs w:val="24"/>
          <w:lang w:eastAsia="en-GB"/>
        </w:rPr>
      </w:pPr>
    </w:p>
    <w:p w:rsidR="001404EE" w:rsidRPr="001404EE" w:rsidRDefault="001404EE" w:rsidP="006F1F79">
      <w:pPr>
        <w:spacing w:after="0" w:line="240" w:lineRule="auto"/>
        <w:outlineLvl w:val="0"/>
        <w:rPr>
          <w:rFonts w:asciiTheme="majorHAnsi" w:eastAsia="Times New Roman" w:hAnsiTheme="majorHAnsi" w:cstheme="majorHAnsi"/>
          <w:color w:val="333448"/>
          <w:kern w:val="36"/>
          <w:sz w:val="24"/>
          <w:szCs w:val="24"/>
          <w:lang w:eastAsia="en-GB"/>
        </w:rPr>
      </w:pPr>
    </w:p>
    <w:p w:rsidR="001404EE" w:rsidRPr="001404EE" w:rsidRDefault="001404EE" w:rsidP="006F1F79">
      <w:pPr>
        <w:spacing w:after="0" w:line="240" w:lineRule="auto"/>
        <w:outlineLvl w:val="0"/>
        <w:rPr>
          <w:rFonts w:asciiTheme="majorHAnsi" w:eastAsia="Times New Roman" w:hAnsiTheme="majorHAnsi" w:cstheme="majorHAnsi"/>
          <w:color w:val="333448"/>
          <w:kern w:val="36"/>
          <w:sz w:val="24"/>
          <w:szCs w:val="24"/>
          <w:lang w:eastAsia="en-GB"/>
        </w:rPr>
      </w:pPr>
    </w:p>
    <w:p w:rsidR="001404EE" w:rsidRDefault="001404EE" w:rsidP="006F1F79">
      <w:pPr>
        <w:spacing w:after="0" w:line="240" w:lineRule="auto"/>
        <w:outlineLvl w:val="0"/>
        <w:rPr>
          <w:rFonts w:asciiTheme="majorHAnsi" w:eastAsia="Times New Roman" w:hAnsiTheme="majorHAnsi" w:cstheme="majorHAnsi"/>
          <w:color w:val="333448"/>
          <w:kern w:val="36"/>
          <w:sz w:val="24"/>
          <w:szCs w:val="24"/>
          <w:lang w:eastAsia="en-GB"/>
        </w:rPr>
      </w:pPr>
    </w:p>
    <w:p w:rsidR="006F1F79" w:rsidRPr="00933EBB" w:rsidRDefault="00933EBB" w:rsidP="00933EBB">
      <w:pPr>
        <w:spacing w:after="0" w:line="240" w:lineRule="auto"/>
        <w:outlineLvl w:val="0"/>
        <w:rPr>
          <w:rFonts w:asciiTheme="majorHAnsi" w:eastAsia="Times New Roman" w:hAnsiTheme="majorHAnsi" w:cstheme="majorHAnsi"/>
          <w:color w:val="333448"/>
          <w:kern w:val="36"/>
          <w:sz w:val="24"/>
          <w:szCs w:val="24"/>
          <w:lang w:eastAsia="en-GB"/>
        </w:rPr>
      </w:pPr>
      <w:r>
        <w:rPr>
          <w:rFonts w:asciiTheme="majorHAnsi" w:eastAsia="Times New Roman" w:hAnsiTheme="majorHAnsi" w:cstheme="majorHAnsi"/>
          <w:color w:val="333448"/>
          <w:kern w:val="36"/>
          <w:sz w:val="24"/>
          <w:szCs w:val="24"/>
          <w:lang w:eastAsia="en-GB"/>
        </w:rPr>
        <w:t xml:space="preserve">Creating media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612961" w:rsidRPr="001404EE" w:rsidTr="00933EBB">
        <w:tc>
          <w:tcPr>
            <w:tcW w:w="2564" w:type="dxa"/>
            <w:shd w:val="clear" w:color="auto" w:fill="FBE4D5" w:themeFill="accent2" w:themeFillTint="33"/>
          </w:tcPr>
          <w:p w:rsidR="00612961" w:rsidRPr="001404EE" w:rsidRDefault="00612961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Year 1</w:t>
            </w:r>
          </w:p>
          <w:p w:rsidR="00356A65" w:rsidRPr="001404EE" w:rsidRDefault="00356A65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eastAsia="Times New Roman" w:hAnsiTheme="majorHAnsi" w:cstheme="majorHAnsi"/>
                <w:color w:val="333448"/>
                <w:kern w:val="36"/>
                <w:sz w:val="24"/>
                <w:szCs w:val="24"/>
                <w:lang w:eastAsia="en-GB"/>
              </w:rPr>
              <w:t>Digital painting</w:t>
            </w:r>
          </w:p>
        </w:tc>
        <w:tc>
          <w:tcPr>
            <w:tcW w:w="2564" w:type="dxa"/>
            <w:shd w:val="clear" w:color="auto" w:fill="FBE4D5" w:themeFill="accent2" w:themeFillTint="33"/>
          </w:tcPr>
          <w:p w:rsidR="00612961" w:rsidRPr="001404EE" w:rsidRDefault="00612961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Year 2</w:t>
            </w:r>
          </w:p>
          <w:p w:rsidR="00356A65" w:rsidRPr="001404EE" w:rsidRDefault="00356A65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Digital Photography</w:t>
            </w:r>
          </w:p>
        </w:tc>
        <w:tc>
          <w:tcPr>
            <w:tcW w:w="2565" w:type="dxa"/>
            <w:shd w:val="clear" w:color="auto" w:fill="FBE4D5" w:themeFill="accent2" w:themeFillTint="33"/>
          </w:tcPr>
          <w:p w:rsidR="00612961" w:rsidRPr="001404EE" w:rsidRDefault="00612961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Year 3</w:t>
            </w:r>
          </w:p>
          <w:p w:rsidR="00A70B17" w:rsidRPr="001404EE" w:rsidRDefault="00A70B17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Stop Frame Animation</w:t>
            </w:r>
          </w:p>
        </w:tc>
        <w:tc>
          <w:tcPr>
            <w:tcW w:w="2565" w:type="dxa"/>
            <w:shd w:val="clear" w:color="auto" w:fill="FBE4D5" w:themeFill="accent2" w:themeFillTint="33"/>
          </w:tcPr>
          <w:p w:rsidR="00612961" w:rsidRPr="001404EE" w:rsidRDefault="00612961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Year 4</w:t>
            </w:r>
          </w:p>
          <w:p w:rsidR="00046791" w:rsidRPr="001404EE" w:rsidRDefault="00046791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Audio Editing</w:t>
            </w:r>
          </w:p>
        </w:tc>
        <w:tc>
          <w:tcPr>
            <w:tcW w:w="2565" w:type="dxa"/>
            <w:shd w:val="clear" w:color="auto" w:fill="FBE4D5" w:themeFill="accent2" w:themeFillTint="33"/>
          </w:tcPr>
          <w:p w:rsidR="00612961" w:rsidRPr="001404EE" w:rsidRDefault="00612961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Year 5</w:t>
            </w:r>
          </w:p>
          <w:p w:rsidR="005A61BF" w:rsidRPr="001404EE" w:rsidRDefault="005A61BF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Vector Drawing</w:t>
            </w:r>
          </w:p>
        </w:tc>
        <w:tc>
          <w:tcPr>
            <w:tcW w:w="2565" w:type="dxa"/>
            <w:shd w:val="clear" w:color="auto" w:fill="FBE4D5" w:themeFill="accent2" w:themeFillTint="33"/>
          </w:tcPr>
          <w:p w:rsidR="00612961" w:rsidRPr="001404EE" w:rsidRDefault="00612961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Year 6</w:t>
            </w:r>
          </w:p>
          <w:p w:rsidR="00DC67AF" w:rsidRPr="001404EE" w:rsidRDefault="00DC67AF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3D Modelling</w:t>
            </w:r>
          </w:p>
        </w:tc>
      </w:tr>
      <w:tr w:rsidR="00612961" w:rsidRPr="001404EE" w:rsidTr="00121947">
        <w:tc>
          <w:tcPr>
            <w:tcW w:w="2564" w:type="dxa"/>
          </w:tcPr>
          <w:p w:rsidR="006F1F79" w:rsidRPr="001404EE" w:rsidRDefault="006F1F79" w:rsidP="006F1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To describe what different freehand tools do</w:t>
            </w:r>
          </w:p>
          <w:p w:rsidR="006F1F79" w:rsidRPr="001404EE" w:rsidRDefault="006F1F79" w:rsidP="006F1F79">
            <w:pPr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To use the shape tool and the line tools</w:t>
            </w:r>
          </w:p>
          <w:p w:rsidR="006F1F79" w:rsidRPr="001404EE" w:rsidRDefault="006F1F79" w:rsidP="006F1F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To make careful choices when painting a digital picture</w:t>
            </w:r>
          </w:p>
          <w:p w:rsidR="006F1F79" w:rsidRPr="001404EE" w:rsidRDefault="006F1F79" w:rsidP="006F1F79">
            <w:pPr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To explain why I chose the tools I used</w:t>
            </w:r>
          </w:p>
          <w:p w:rsidR="006F1F79" w:rsidRPr="001404EE" w:rsidRDefault="006F1F79" w:rsidP="006F1F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To use a computer on my own to paint a picture</w:t>
            </w:r>
          </w:p>
          <w:p w:rsidR="00612961" w:rsidRPr="001404EE" w:rsidRDefault="006F1F79" w:rsidP="00933E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To compare painting a picture on a computer and on paper</w:t>
            </w:r>
          </w:p>
        </w:tc>
        <w:tc>
          <w:tcPr>
            <w:tcW w:w="2564" w:type="dxa"/>
          </w:tcPr>
          <w:p w:rsidR="00356A65" w:rsidRPr="001404EE" w:rsidRDefault="00356A65" w:rsidP="00356A65">
            <w:pPr>
              <w:widowControl w:val="0"/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use a digital device to take a photograph</w:t>
            </w:r>
          </w:p>
          <w:p w:rsidR="00356A65" w:rsidRPr="001404EE" w:rsidRDefault="00356A65" w:rsidP="00356A65">
            <w:pPr>
              <w:rPr>
                <w:rFonts w:asciiTheme="majorHAnsi" w:eastAsia="Arial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make choices when taking a photograph</w:t>
            </w:r>
          </w:p>
          <w:p w:rsidR="00356A65" w:rsidRPr="001404EE" w:rsidRDefault="00356A65" w:rsidP="00356A65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describe what makes a good photograph</w:t>
            </w:r>
          </w:p>
          <w:p w:rsidR="00356A65" w:rsidRPr="001404EE" w:rsidRDefault="00356A65" w:rsidP="00356A65">
            <w:pPr>
              <w:rPr>
                <w:rFonts w:asciiTheme="majorHAnsi" w:eastAsia="Arial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decide how photographs can be improved</w:t>
            </w:r>
          </w:p>
          <w:p w:rsidR="00356A65" w:rsidRPr="001404EE" w:rsidRDefault="00356A65" w:rsidP="00356A65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use tools to change an image</w:t>
            </w:r>
          </w:p>
          <w:p w:rsidR="00356A65" w:rsidRPr="001404EE" w:rsidRDefault="00356A65" w:rsidP="00356A65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recognise that photos can be changed</w:t>
            </w:r>
          </w:p>
          <w:p w:rsidR="00612961" w:rsidRPr="001404EE" w:rsidRDefault="00612961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65" w:type="dxa"/>
          </w:tcPr>
          <w:p w:rsidR="00A70B17" w:rsidRPr="001404EE" w:rsidRDefault="00A70B17" w:rsidP="00A70B17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explain that animation is a sequence of drawings or photographs</w:t>
            </w:r>
          </w:p>
          <w:p w:rsidR="00A70B17" w:rsidRPr="001404EE" w:rsidRDefault="00A70B17" w:rsidP="00A70B17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relate animated movement with a sequence of images</w:t>
            </w:r>
          </w:p>
          <w:p w:rsidR="00A70B17" w:rsidRPr="001404EE" w:rsidRDefault="00A70B17" w:rsidP="00A70B17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plan an animation</w:t>
            </w:r>
          </w:p>
          <w:p w:rsidR="00A70B17" w:rsidRPr="001404EE" w:rsidRDefault="00A70B17" w:rsidP="00A70B17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identify the need to work consistently and carefully</w:t>
            </w:r>
          </w:p>
          <w:p w:rsidR="00A70B17" w:rsidRPr="001404EE" w:rsidRDefault="00A70B17" w:rsidP="00A70B17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review and improve an animation</w:t>
            </w:r>
          </w:p>
          <w:p w:rsidR="00A70B17" w:rsidRPr="001404EE" w:rsidRDefault="00A70B17" w:rsidP="00A70B17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evaluate the impact of adding other media to an animation</w:t>
            </w:r>
          </w:p>
          <w:p w:rsidR="00612961" w:rsidRPr="001404EE" w:rsidRDefault="00612961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65" w:type="dxa"/>
          </w:tcPr>
          <w:p w:rsidR="00046791" w:rsidRPr="001404EE" w:rsidRDefault="00046791" w:rsidP="00046791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identify that sound can be digitally recorded:</w:t>
            </w:r>
          </w:p>
          <w:p w:rsidR="00046791" w:rsidRPr="001404EE" w:rsidRDefault="00046791" w:rsidP="00046791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use a digital device to record sound:</w:t>
            </w:r>
          </w:p>
          <w:p w:rsidR="00046791" w:rsidRPr="001404EE" w:rsidRDefault="00046791" w:rsidP="00046791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explain that a digital recording is stored as a file:</w:t>
            </w:r>
          </w:p>
          <w:p w:rsidR="00046791" w:rsidRPr="001404EE" w:rsidRDefault="00046791" w:rsidP="00046791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explain that audio can be changed through editing:</w:t>
            </w:r>
          </w:p>
          <w:p w:rsidR="00046791" w:rsidRPr="001404EE" w:rsidRDefault="00046791" w:rsidP="00046791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show that different types of audio can be combined and played together:</w:t>
            </w:r>
          </w:p>
          <w:p w:rsidR="00046791" w:rsidRPr="001404EE" w:rsidRDefault="00046791" w:rsidP="00046791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evaluate editing choices made</w:t>
            </w:r>
          </w:p>
          <w:p w:rsidR="00612961" w:rsidRPr="001404EE" w:rsidRDefault="00612961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65" w:type="dxa"/>
          </w:tcPr>
          <w:p w:rsidR="005A61BF" w:rsidRPr="001404EE" w:rsidRDefault="005A61BF" w:rsidP="005A61BF">
            <w:pPr>
              <w:rPr>
                <w:rFonts w:asciiTheme="majorHAnsi" w:eastAsia="Arial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 xml:space="preserve">To identify that drawing tools can be used to produce different outcomes </w:t>
            </w:r>
          </w:p>
          <w:p w:rsidR="005A61BF" w:rsidRPr="001404EE" w:rsidRDefault="005A61BF" w:rsidP="005A61BF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create a vector drawing by combining shapes</w:t>
            </w:r>
          </w:p>
          <w:p w:rsidR="005A61BF" w:rsidRPr="001404EE" w:rsidRDefault="005A61BF" w:rsidP="005A61BF">
            <w:pPr>
              <w:widowControl w:val="0"/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use tools to achieve a desired effect</w:t>
            </w:r>
          </w:p>
          <w:p w:rsidR="005A61BF" w:rsidRPr="001404EE" w:rsidRDefault="005A61BF" w:rsidP="005A61BF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  <w:color w:val="434343"/>
              </w:rPr>
              <w:t>To recognise that vector drawings consist of layers</w:t>
            </w:r>
          </w:p>
          <w:p w:rsidR="005A61BF" w:rsidRPr="001404EE" w:rsidRDefault="005A61BF" w:rsidP="005A61BF">
            <w:pPr>
              <w:widowControl w:val="0"/>
              <w:rPr>
                <w:rFonts w:asciiTheme="majorHAnsi" w:eastAsia="Quicksand Light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group objects to make them easier to work with</w:t>
            </w:r>
          </w:p>
          <w:p w:rsidR="005A61BF" w:rsidRPr="001404EE" w:rsidRDefault="005A61BF" w:rsidP="005A61BF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evaluate my vector drawing</w:t>
            </w:r>
          </w:p>
          <w:p w:rsidR="00612961" w:rsidRPr="001404EE" w:rsidRDefault="00612961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65" w:type="dxa"/>
          </w:tcPr>
          <w:p w:rsidR="00DC67AF" w:rsidRPr="001404EE" w:rsidRDefault="00DC67AF" w:rsidP="00DC67AF">
            <w:pPr>
              <w:widowControl w:val="0"/>
              <w:rPr>
                <w:rFonts w:asciiTheme="majorHAnsi" w:hAnsiTheme="majorHAnsi" w:cstheme="majorHAnsi"/>
                <w:b/>
                <w:color w:val="3C4043"/>
              </w:rPr>
            </w:pPr>
          </w:p>
          <w:p w:rsidR="00DC67AF" w:rsidRPr="001404EE" w:rsidRDefault="00DC67AF" w:rsidP="00DC67AF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use a computer to create and manipulate three-dimensional (3D) digital objects</w:t>
            </w:r>
          </w:p>
          <w:p w:rsidR="00DC67AF" w:rsidRPr="001404EE" w:rsidRDefault="00DC67AF" w:rsidP="00DC67AF">
            <w:pPr>
              <w:widowControl w:val="0"/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compare working digitally with 2D and 3D graphics</w:t>
            </w:r>
          </w:p>
          <w:p w:rsidR="00DC67AF" w:rsidRPr="001404EE" w:rsidRDefault="00DC67AF" w:rsidP="00DC67AF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construct a digital 3D model of a physical object</w:t>
            </w:r>
          </w:p>
          <w:p w:rsidR="00DC67AF" w:rsidRPr="001404EE" w:rsidRDefault="00DC67AF" w:rsidP="00DC67AF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identify that physical objects can be broken down into a collection of 3D shapes</w:t>
            </w:r>
          </w:p>
          <w:p w:rsidR="00DC67AF" w:rsidRPr="001404EE" w:rsidRDefault="00DC67AF" w:rsidP="00DC67AF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design a digital model by combining 3D objects</w:t>
            </w:r>
          </w:p>
          <w:p w:rsidR="00612961" w:rsidRPr="00933EBB" w:rsidRDefault="00DC67AF" w:rsidP="00121947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develop and improve a digital 3D model</w:t>
            </w:r>
          </w:p>
        </w:tc>
      </w:tr>
    </w:tbl>
    <w:p w:rsidR="001404EE" w:rsidRPr="001404EE" w:rsidRDefault="001404EE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912003" w:rsidRPr="001404EE" w:rsidTr="00933EBB">
        <w:tc>
          <w:tcPr>
            <w:tcW w:w="2564" w:type="dxa"/>
            <w:shd w:val="clear" w:color="auto" w:fill="FBE4D5" w:themeFill="accent2" w:themeFillTint="33"/>
          </w:tcPr>
          <w:p w:rsidR="00912003" w:rsidRPr="001404EE" w:rsidRDefault="00912003" w:rsidP="009120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Year 1</w:t>
            </w:r>
          </w:p>
          <w:p w:rsidR="00912003" w:rsidRPr="001404EE" w:rsidRDefault="00912003" w:rsidP="009120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Digital Writing</w:t>
            </w:r>
          </w:p>
        </w:tc>
        <w:tc>
          <w:tcPr>
            <w:tcW w:w="2564" w:type="dxa"/>
            <w:shd w:val="clear" w:color="auto" w:fill="FBE4D5" w:themeFill="accent2" w:themeFillTint="33"/>
          </w:tcPr>
          <w:p w:rsidR="00912003" w:rsidRPr="001404EE" w:rsidRDefault="00912003" w:rsidP="009120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Year 2</w:t>
            </w:r>
          </w:p>
          <w:p w:rsidR="00912003" w:rsidRPr="001404EE" w:rsidRDefault="00912003" w:rsidP="009120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Making Music</w:t>
            </w:r>
          </w:p>
        </w:tc>
        <w:tc>
          <w:tcPr>
            <w:tcW w:w="2565" w:type="dxa"/>
            <w:shd w:val="clear" w:color="auto" w:fill="FBE4D5" w:themeFill="accent2" w:themeFillTint="33"/>
          </w:tcPr>
          <w:p w:rsidR="00912003" w:rsidRPr="001404EE" w:rsidRDefault="00912003" w:rsidP="009120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Year 3</w:t>
            </w:r>
          </w:p>
          <w:p w:rsidR="00A70B17" w:rsidRPr="001404EE" w:rsidRDefault="00A70B17" w:rsidP="009120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Desktop Publishing</w:t>
            </w:r>
          </w:p>
        </w:tc>
        <w:tc>
          <w:tcPr>
            <w:tcW w:w="2565" w:type="dxa"/>
            <w:shd w:val="clear" w:color="auto" w:fill="FBE4D5" w:themeFill="accent2" w:themeFillTint="33"/>
          </w:tcPr>
          <w:p w:rsidR="00912003" w:rsidRPr="001404EE" w:rsidRDefault="00912003" w:rsidP="009120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Year 4</w:t>
            </w:r>
          </w:p>
          <w:p w:rsidR="00046791" w:rsidRPr="001404EE" w:rsidRDefault="00046791" w:rsidP="009120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Photo Editing</w:t>
            </w:r>
          </w:p>
        </w:tc>
        <w:tc>
          <w:tcPr>
            <w:tcW w:w="2565" w:type="dxa"/>
            <w:shd w:val="clear" w:color="auto" w:fill="FBE4D5" w:themeFill="accent2" w:themeFillTint="33"/>
          </w:tcPr>
          <w:p w:rsidR="00912003" w:rsidRPr="001404EE" w:rsidRDefault="00912003" w:rsidP="009120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Year 5</w:t>
            </w:r>
          </w:p>
          <w:p w:rsidR="005A61BF" w:rsidRPr="001404EE" w:rsidRDefault="005A61BF" w:rsidP="009120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Video Editing</w:t>
            </w:r>
          </w:p>
        </w:tc>
        <w:tc>
          <w:tcPr>
            <w:tcW w:w="2565" w:type="dxa"/>
            <w:shd w:val="clear" w:color="auto" w:fill="FBE4D5" w:themeFill="accent2" w:themeFillTint="33"/>
          </w:tcPr>
          <w:p w:rsidR="00912003" w:rsidRPr="001404EE" w:rsidRDefault="00912003" w:rsidP="009120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Year 6</w:t>
            </w:r>
          </w:p>
          <w:p w:rsidR="00DC67AF" w:rsidRPr="001404EE" w:rsidRDefault="00DC67AF" w:rsidP="00DC67AF">
            <w:pPr>
              <w:pStyle w:val="Heading1"/>
              <w:spacing w:before="0" w:beforeAutospacing="0" w:after="0" w:afterAutospacing="0"/>
              <w:outlineLvl w:val="0"/>
              <w:rPr>
                <w:rFonts w:asciiTheme="majorHAnsi" w:hAnsiTheme="majorHAnsi" w:cstheme="majorHAnsi"/>
                <w:b w:val="0"/>
                <w:bCs w:val="0"/>
                <w:color w:val="333448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b w:val="0"/>
                <w:bCs w:val="0"/>
                <w:color w:val="333448"/>
                <w:sz w:val="24"/>
                <w:szCs w:val="24"/>
              </w:rPr>
              <w:t>Web page creation</w:t>
            </w:r>
          </w:p>
          <w:p w:rsidR="00DC67AF" w:rsidRPr="001404EE" w:rsidRDefault="00DC67AF" w:rsidP="0091200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2003" w:rsidRPr="001404EE" w:rsidTr="00121947">
        <w:tc>
          <w:tcPr>
            <w:tcW w:w="2564" w:type="dxa"/>
          </w:tcPr>
          <w:p w:rsidR="00912003" w:rsidRPr="001404EE" w:rsidRDefault="00912003" w:rsidP="009120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To use a computer to write</w:t>
            </w:r>
          </w:p>
          <w:p w:rsidR="00912003" w:rsidRPr="001404EE" w:rsidRDefault="00912003" w:rsidP="009120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To add and remove text on a computer</w:t>
            </w:r>
          </w:p>
          <w:p w:rsidR="00912003" w:rsidRPr="001404EE" w:rsidRDefault="00912003" w:rsidP="009120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To identify that the look of text can be changed on a computer</w:t>
            </w:r>
          </w:p>
          <w:p w:rsidR="00912003" w:rsidRPr="001404EE" w:rsidRDefault="00912003" w:rsidP="009120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To make careful choices when changing text</w:t>
            </w:r>
          </w:p>
          <w:p w:rsidR="00912003" w:rsidRPr="001404EE" w:rsidRDefault="00912003" w:rsidP="009120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To explain why I used the tools that I chose</w:t>
            </w:r>
          </w:p>
          <w:p w:rsidR="00912003" w:rsidRPr="001404EE" w:rsidRDefault="00912003" w:rsidP="00912003">
            <w:pPr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To compare typing on a computer to writing on paper</w:t>
            </w:r>
          </w:p>
          <w:p w:rsidR="00912003" w:rsidRPr="001404EE" w:rsidRDefault="00912003" w:rsidP="0091200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64" w:type="dxa"/>
          </w:tcPr>
          <w:p w:rsidR="00912003" w:rsidRPr="001404EE" w:rsidRDefault="00912003" w:rsidP="00912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lastRenderedPageBreak/>
              <w:t>To say how music can make us feel</w:t>
            </w:r>
          </w:p>
          <w:p w:rsidR="00912003" w:rsidRPr="001404EE" w:rsidRDefault="00912003" w:rsidP="00912003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identify that there are patterns in music</w:t>
            </w:r>
          </w:p>
          <w:p w:rsidR="00912003" w:rsidRPr="001404EE" w:rsidRDefault="00912003" w:rsidP="00912003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describe how music can be used in different ways</w:t>
            </w:r>
          </w:p>
          <w:p w:rsidR="00912003" w:rsidRPr="001404EE" w:rsidRDefault="00912003" w:rsidP="00912003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show how music is made from a series of notes</w:t>
            </w:r>
          </w:p>
          <w:p w:rsidR="00912003" w:rsidRPr="001404EE" w:rsidRDefault="00912003" w:rsidP="00912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lastRenderedPageBreak/>
              <w:t>To create music for a purpose</w:t>
            </w:r>
          </w:p>
          <w:p w:rsidR="00912003" w:rsidRPr="00933EBB" w:rsidRDefault="00912003" w:rsidP="0093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review and refine our computer work</w:t>
            </w:r>
          </w:p>
        </w:tc>
        <w:tc>
          <w:tcPr>
            <w:tcW w:w="2565" w:type="dxa"/>
          </w:tcPr>
          <w:p w:rsidR="00A70B17" w:rsidRPr="001404EE" w:rsidRDefault="00A70B17" w:rsidP="00A70B17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lastRenderedPageBreak/>
              <w:t>To recognise how text and images convey information</w:t>
            </w:r>
          </w:p>
          <w:p w:rsidR="00A70B17" w:rsidRPr="001404EE" w:rsidRDefault="00A70B17" w:rsidP="00A70B17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recognise that text and layout can be edited</w:t>
            </w:r>
          </w:p>
          <w:p w:rsidR="00A70B17" w:rsidRPr="001404EE" w:rsidRDefault="00A70B17" w:rsidP="00A70B17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choose appropriate page settings</w:t>
            </w:r>
          </w:p>
          <w:p w:rsidR="00A70B17" w:rsidRPr="001404EE" w:rsidRDefault="00A70B17" w:rsidP="00A70B17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add content to a desktop publishing publication</w:t>
            </w:r>
          </w:p>
          <w:p w:rsidR="00A70B17" w:rsidRPr="001404EE" w:rsidRDefault="00A70B17" w:rsidP="00A70B17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lastRenderedPageBreak/>
              <w:t>To consider how different layouts can suit different purposes</w:t>
            </w:r>
          </w:p>
          <w:p w:rsidR="00912003" w:rsidRPr="00933EBB" w:rsidRDefault="00A70B17" w:rsidP="00912003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consider the benefits of desktop publishing.</w:t>
            </w:r>
          </w:p>
        </w:tc>
        <w:tc>
          <w:tcPr>
            <w:tcW w:w="2565" w:type="dxa"/>
          </w:tcPr>
          <w:p w:rsidR="00046791" w:rsidRPr="001404EE" w:rsidRDefault="00046791" w:rsidP="00046791">
            <w:pPr>
              <w:tabs>
                <w:tab w:val="left" w:pos="6502"/>
              </w:tabs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lastRenderedPageBreak/>
              <w:t>To explain that digital images can be changed</w:t>
            </w:r>
          </w:p>
          <w:p w:rsidR="00046791" w:rsidRPr="001404EE" w:rsidRDefault="00046791" w:rsidP="00046791">
            <w:pPr>
              <w:widowControl w:val="0"/>
              <w:tabs>
                <w:tab w:val="left" w:pos="6502"/>
              </w:tabs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change the composition of an image</w:t>
            </w:r>
          </w:p>
          <w:p w:rsidR="00046791" w:rsidRPr="001404EE" w:rsidRDefault="00046791" w:rsidP="00046791">
            <w:pPr>
              <w:widowControl w:val="0"/>
              <w:tabs>
                <w:tab w:val="left" w:pos="6502"/>
              </w:tabs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 xml:space="preserve">To describe how images can be changed for different uses </w:t>
            </w:r>
          </w:p>
          <w:p w:rsidR="00046791" w:rsidRPr="001404EE" w:rsidRDefault="00046791" w:rsidP="00046791">
            <w:pPr>
              <w:tabs>
                <w:tab w:val="left" w:pos="6502"/>
              </w:tabs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make good choices when selecting different tools</w:t>
            </w:r>
          </w:p>
          <w:p w:rsidR="00046791" w:rsidRPr="001404EE" w:rsidRDefault="00046791" w:rsidP="00046791">
            <w:pPr>
              <w:widowControl w:val="0"/>
              <w:tabs>
                <w:tab w:val="left" w:pos="6502"/>
              </w:tabs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 xml:space="preserve">To recognise that not all </w:t>
            </w:r>
            <w:r w:rsidRPr="001404EE">
              <w:rPr>
                <w:rFonts w:asciiTheme="majorHAnsi" w:hAnsiTheme="majorHAnsi" w:cstheme="majorHAnsi"/>
              </w:rPr>
              <w:lastRenderedPageBreak/>
              <w:t>images are real</w:t>
            </w:r>
          </w:p>
          <w:p w:rsidR="00912003" w:rsidRPr="00933EBB" w:rsidRDefault="00046791" w:rsidP="00933EBB">
            <w:pPr>
              <w:widowControl w:val="0"/>
              <w:tabs>
                <w:tab w:val="left" w:pos="6502"/>
              </w:tabs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evaluate how changes can improve an image</w:t>
            </w:r>
          </w:p>
        </w:tc>
        <w:tc>
          <w:tcPr>
            <w:tcW w:w="2565" w:type="dxa"/>
          </w:tcPr>
          <w:p w:rsidR="005A61BF" w:rsidRPr="001404EE" w:rsidRDefault="005A61BF" w:rsidP="005A61BF">
            <w:pPr>
              <w:widowControl w:val="0"/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lastRenderedPageBreak/>
              <w:t>To explain what makes a video effective</w:t>
            </w:r>
          </w:p>
          <w:p w:rsidR="005A61BF" w:rsidRPr="001404EE" w:rsidRDefault="005A61BF" w:rsidP="005A61BF">
            <w:pPr>
              <w:widowControl w:val="0"/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use a digital device to record video</w:t>
            </w:r>
          </w:p>
          <w:p w:rsidR="005A61BF" w:rsidRPr="001404EE" w:rsidRDefault="005A61BF" w:rsidP="005A61BF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capture video using a range of techniques</w:t>
            </w:r>
          </w:p>
          <w:p w:rsidR="005A61BF" w:rsidRPr="001404EE" w:rsidRDefault="005A61BF" w:rsidP="005A61BF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create a storyboard</w:t>
            </w:r>
          </w:p>
          <w:p w:rsidR="005A61BF" w:rsidRPr="001404EE" w:rsidRDefault="005A61BF" w:rsidP="005A61BF">
            <w:pPr>
              <w:widowControl w:val="0"/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identify that video can be improved through reshooting and editing</w:t>
            </w:r>
          </w:p>
          <w:p w:rsidR="005A61BF" w:rsidRPr="001404EE" w:rsidRDefault="005A61BF" w:rsidP="005A61BF">
            <w:pPr>
              <w:rPr>
                <w:rFonts w:asciiTheme="majorHAnsi" w:hAnsiTheme="majorHAnsi" w:cstheme="majorHAnsi"/>
                <w:b/>
              </w:rPr>
            </w:pPr>
            <w:r w:rsidRPr="001404EE">
              <w:rPr>
                <w:rFonts w:asciiTheme="majorHAnsi" w:hAnsiTheme="majorHAnsi" w:cstheme="majorHAnsi"/>
              </w:rPr>
              <w:lastRenderedPageBreak/>
              <w:t>To consider the impact of the choices made when making and sharing a video</w:t>
            </w:r>
          </w:p>
          <w:p w:rsidR="00912003" w:rsidRPr="001404EE" w:rsidRDefault="00912003" w:rsidP="0091200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65" w:type="dxa"/>
          </w:tcPr>
          <w:p w:rsidR="00DD4132" w:rsidRPr="001404EE" w:rsidRDefault="00DD4132" w:rsidP="00DD4132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lastRenderedPageBreak/>
              <w:t>To review an existing website and consider its structure</w:t>
            </w:r>
          </w:p>
          <w:p w:rsidR="00DD4132" w:rsidRPr="001404EE" w:rsidRDefault="00DD4132" w:rsidP="00DD4132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plan the features of a web page</w:t>
            </w:r>
          </w:p>
          <w:p w:rsidR="00DD4132" w:rsidRPr="001404EE" w:rsidRDefault="00DD4132" w:rsidP="00DD4132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consider the ownership and use of images (copyright)</w:t>
            </w:r>
          </w:p>
          <w:p w:rsidR="00DD4132" w:rsidRPr="001404EE" w:rsidRDefault="00DD4132" w:rsidP="00DD4132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recognise the need to preview pages</w:t>
            </w:r>
          </w:p>
          <w:p w:rsidR="00DD4132" w:rsidRPr="001404EE" w:rsidRDefault="00DD4132" w:rsidP="00DD4132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lastRenderedPageBreak/>
              <w:t>To outline the need for a navigation path</w:t>
            </w:r>
          </w:p>
          <w:p w:rsidR="00912003" w:rsidRPr="00933EBB" w:rsidRDefault="00DD4132" w:rsidP="00912003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recognise the implications of linking to content owned by other people</w:t>
            </w:r>
          </w:p>
        </w:tc>
      </w:tr>
    </w:tbl>
    <w:p w:rsidR="00612961" w:rsidRPr="001404EE" w:rsidRDefault="00612961">
      <w:pPr>
        <w:rPr>
          <w:rFonts w:asciiTheme="majorHAnsi" w:hAnsiTheme="majorHAnsi" w:cstheme="majorHAnsi"/>
          <w:sz w:val="24"/>
          <w:szCs w:val="24"/>
        </w:rPr>
      </w:pPr>
    </w:p>
    <w:p w:rsidR="00612961" w:rsidRPr="001404EE" w:rsidRDefault="00612961">
      <w:pPr>
        <w:rPr>
          <w:rFonts w:asciiTheme="majorHAnsi" w:hAnsiTheme="majorHAnsi" w:cstheme="majorHAnsi"/>
          <w:sz w:val="24"/>
          <w:szCs w:val="24"/>
        </w:rPr>
      </w:pPr>
    </w:p>
    <w:p w:rsidR="00612961" w:rsidRPr="001404EE" w:rsidRDefault="00612961">
      <w:pPr>
        <w:rPr>
          <w:rFonts w:asciiTheme="majorHAnsi" w:hAnsiTheme="majorHAnsi" w:cstheme="majorHAnsi"/>
          <w:sz w:val="24"/>
          <w:szCs w:val="24"/>
        </w:rPr>
      </w:pPr>
    </w:p>
    <w:p w:rsidR="006F1F79" w:rsidRPr="001404EE" w:rsidRDefault="006F1F79">
      <w:pPr>
        <w:rPr>
          <w:rFonts w:asciiTheme="majorHAnsi" w:hAnsiTheme="majorHAnsi" w:cstheme="majorHAnsi"/>
          <w:sz w:val="24"/>
          <w:szCs w:val="24"/>
        </w:rPr>
      </w:pPr>
      <w:r w:rsidRPr="001404EE">
        <w:rPr>
          <w:rFonts w:asciiTheme="majorHAnsi" w:hAnsiTheme="majorHAnsi" w:cstheme="majorHAnsi"/>
          <w:sz w:val="24"/>
          <w:szCs w:val="24"/>
        </w:rPr>
        <w:t>Programming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612961" w:rsidRPr="001404EE" w:rsidTr="00933EBB">
        <w:tc>
          <w:tcPr>
            <w:tcW w:w="2564" w:type="dxa"/>
            <w:shd w:val="clear" w:color="auto" w:fill="FBE4D5" w:themeFill="accent2" w:themeFillTint="33"/>
          </w:tcPr>
          <w:p w:rsidR="00612961" w:rsidRPr="001404EE" w:rsidRDefault="00612961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Year 1</w:t>
            </w:r>
          </w:p>
        </w:tc>
        <w:tc>
          <w:tcPr>
            <w:tcW w:w="2564" w:type="dxa"/>
            <w:shd w:val="clear" w:color="auto" w:fill="FBE4D5" w:themeFill="accent2" w:themeFillTint="33"/>
          </w:tcPr>
          <w:p w:rsidR="00612961" w:rsidRPr="001404EE" w:rsidRDefault="00612961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Year 2</w:t>
            </w:r>
          </w:p>
        </w:tc>
        <w:tc>
          <w:tcPr>
            <w:tcW w:w="2565" w:type="dxa"/>
            <w:shd w:val="clear" w:color="auto" w:fill="FBE4D5" w:themeFill="accent2" w:themeFillTint="33"/>
          </w:tcPr>
          <w:p w:rsidR="00612961" w:rsidRPr="001404EE" w:rsidRDefault="00612961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Year 3</w:t>
            </w:r>
          </w:p>
        </w:tc>
        <w:tc>
          <w:tcPr>
            <w:tcW w:w="2565" w:type="dxa"/>
            <w:shd w:val="clear" w:color="auto" w:fill="FBE4D5" w:themeFill="accent2" w:themeFillTint="33"/>
          </w:tcPr>
          <w:p w:rsidR="00612961" w:rsidRPr="001404EE" w:rsidRDefault="00612961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Year 4</w:t>
            </w:r>
          </w:p>
        </w:tc>
        <w:tc>
          <w:tcPr>
            <w:tcW w:w="2565" w:type="dxa"/>
            <w:shd w:val="clear" w:color="auto" w:fill="FBE4D5" w:themeFill="accent2" w:themeFillTint="33"/>
          </w:tcPr>
          <w:p w:rsidR="00612961" w:rsidRPr="001404EE" w:rsidRDefault="00612961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Year 5</w:t>
            </w:r>
          </w:p>
        </w:tc>
        <w:tc>
          <w:tcPr>
            <w:tcW w:w="2565" w:type="dxa"/>
            <w:shd w:val="clear" w:color="auto" w:fill="FBE4D5" w:themeFill="accent2" w:themeFillTint="33"/>
          </w:tcPr>
          <w:p w:rsidR="00612961" w:rsidRPr="001404EE" w:rsidRDefault="00612961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Year 6</w:t>
            </w:r>
          </w:p>
        </w:tc>
      </w:tr>
      <w:tr w:rsidR="00612961" w:rsidRPr="001404EE" w:rsidTr="00CF4259">
        <w:trPr>
          <w:trHeight w:val="4378"/>
        </w:trPr>
        <w:tc>
          <w:tcPr>
            <w:tcW w:w="2564" w:type="dxa"/>
          </w:tcPr>
          <w:p w:rsidR="00612961" w:rsidRPr="001404EE" w:rsidRDefault="006F1F79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A</w:t>
            </w:r>
          </w:p>
          <w:p w:rsidR="000571DA" w:rsidRPr="001404EE" w:rsidRDefault="000571DA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Moving a Robot</w:t>
            </w:r>
          </w:p>
          <w:p w:rsidR="009A6EB0" w:rsidRPr="001404EE" w:rsidRDefault="009A6EB0" w:rsidP="009A6EB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To explain what a given command will do</w:t>
            </w:r>
          </w:p>
          <w:p w:rsidR="009A6EB0" w:rsidRPr="001404EE" w:rsidRDefault="009A6EB0" w:rsidP="009A6EB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To act out a given word</w:t>
            </w:r>
          </w:p>
          <w:p w:rsidR="009A6EB0" w:rsidRPr="001404EE" w:rsidRDefault="009A6EB0" w:rsidP="009A6EB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To combine forwards and backwards commands to make a sequence</w:t>
            </w:r>
          </w:p>
          <w:p w:rsidR="009A6EB0" w:rsidRPr="001404EE" w:rsidRDefault="009A6EB0" w:rsidP="009A6EB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To combine four direction commands to make sequences</w:t>
            </w:r>
          </w:p>
          <w:p w:rsidR="009A6EB0" w:rsidRPr="001404EE" w:rsidRDefault="009A6EB0" w:rsidP="009A6EB0">
            <w:pPr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 xml:space="preserve">To plan a simple program </w:t>
            </w:r>
          </w:p>
          <w:p w:rsidR="009A6EB0" w:rsidRPr="001404EE" w:rsidRDefault="009A6EB0" w:rsidP="009A6EB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To find more than one solution to a problem</w:t>
            </w:r>
          </w:p>
        </w:tc>
        <w:tc>
          <w:tcPr>
            <w:tcW w:w="2564" w:type="dxa"/>
          </w:tcPr>
          <w:p w:rsidR="00612961" w:rsidRPr="001404EE" w:rsidRDefault="000571DA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A</w:t>
            </w:r>
          </w:p>
          <w:p w:rsidR="000571DA" w:rsidRPr="001404EE" w:rsidRDefault="000571DA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</w:rPr>
              <w:t>Robot Algorithms</w:t>
            </w:r>
          </w:p>
          <w:p w:rsidR="000571DA" w:rsidRPr="001404EE" w:rsidRDefault="000571DA" w:rsidP="000571DA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describe a series of instructions as a sequence</w:t>
            </w:r>
          </w:p>
          <w:p w:rsidR="000571DA" w:rsidRPr="001404EE" w:rsidRDefault="000571DA" w:rsidP="000571DA">
            <w:pPr>
              <w:ind w:left="720"/>
              <w:rPr>
                <w:rFonts w:asciiTheme="majorHAnsi" w:hAnsiTheme="majorHAnsi" w:cstheme="majorHAnsi"/>
              </w:rPr>
            </w:pPr>
          </w:p>
          <w:p w:rsidR="000571DA" w:rsidRPr="001404EE" w:rsidRDefault="000571DA" w:rsidP="000571DA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explain what happens when we change the order of instructions</w:t>
            </w:r>
          </w:p>
          <w:p w:rsidR="000571DA" w:rsidRPr="001404EE" w:rsidRDefault="000571DA" w:rsidP="000571DA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 xml:space="preserve">To use logical reasoning to predict the outcome of a program (series of commands) </w:t>
            </w:r>
          </w:p>
          <w:p w:rsidR="000571DA" w:rsidRPr="001404EE" w:rsidRDefault="000571DA" w:rsidP="000571DA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explain that programming projects can have code and artwork</w:t>
            </w:r>
          </w:p>
          <w:p w:rsidR="000571DA" w:rsidRPr="001404EE" w:rsidRDefault="000571DA" w:rsidP="000571DA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 xml:space="preserve">To design an algorithm </w:t>
            </w:r>
          </w:p>
          <w:p w:rsidR="000571DA" w:rsidRPr="001404EE" w:rsidRDefault="000571DA" w:rsidP="000571DA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create and debug a program that I have written</w:t>
            </w:r>
          </w:p>
          <w:p w:rsidR="000571DA" w:rsidRPr="001404EE" w:rsidRDefault="000571DA" w:rsidP="000571DA">
            <w:pPr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65" w:type="dxa"/>
          </w:tcPr>
          <w:p w:rsidR="00612961" w:rsidRPr="001404EE" w:rsidRDefault="009A3DAC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A</w:t>
            </w:r>
          </w:p>
          <w:p w:rsidR="009A3DAC" w:rsidRPr="001404EE" w:rsidRDefault="009A3DAC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Sequencing Sounds</w:t>
            </w:r>
          </w:p>
          <w:p w:rsidR="009A3DAC" w:rsidRPr="001404EE" w:rsidRDefault="009A3DAC" w:rsidP="009A3DAC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explore a new programming environment</w:t>
            </w:r>
          </w:p>
          <w:p w:rsidR="009A3DAC" w:rsidRPr="001404EE" w:rsidRDefault="009A3DAC" w:rsidP="009A3DAC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identify that commands have an outcome</w:t>
            </w:r>
          </w:p>
          <w:p w:rsidR="009A3DAC" w:rsidRPr="001404EE" w:rsidRDefault="009A3DAC" w:rsidP="009A3DAC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explain that a program has a start</w:t>
            </w:r>
          </w:p>
          <w:p w:rsidR="009A3DAC" w:rsidRPr="001404EE" w:rsidRDefault="009A3DAC" w:rsidP="009A3DAC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recognise that a sequence of commands can have an order</w:t>
            </w:r>
          </w:p>
          <w:p w:rsidR="009A3DAC" w:rsidRPr="001404EE" w:rsidRDefault="009A3DAC" w:rsidP="009A3DAC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change the appearance of my project</w:t>
            </w:r>
          </w:p>
          <w:p w:rsidR="009A3DAC" w:rsidRPr="001404EE" w:rsidRDefault="009A3DAC" w:rsidP="009A3DAC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create a project from a task description</w:t>
            </w:r>
          </w:p>
          <w:p w:rsidR="009A3DAC" w:rsidRPr="001404EE" w:rsidRDefault="009A3DAC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65" w:type="dxa"/>
          </w:tcPr>
          <w:p w:rsidR="00612961" w:rsidRPr="001404EE" w:rsidRDefault="00046791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A</w:t>
            </w:r>
          </w:p>
          <w:p w:rsidR="00046791" w:rsidRPr="001404EE" w:rsidRDefault="00046791" w:rsidP="00046791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Repetition in shapes</w:t>
            </w:r>
          </w:p>
          <w:p w:rsidR="00AF56BE" w:rsidRPr="001404EE" w:rsidRDefault="00AF56BE" w:rsidP="00AF56BE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identify that accuracy in programming is important</w:t>
            </w:r>
          </w:p>
          <w:p w:rsidR="00AF56BE" w:rsidRPr="001404EE" w:rsidRDefault="00AF56BE" w:rsidP="00AF56BE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create a program in a text-based language</w:t>
            </w:r>
          </w:p>
          <w:p w:rsidR="00AF56BE" w:rsidRPr="001404EE" w:rsidRDefault="00AF56BE" w:rsidP="00AF56BE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explain what ‘repeat’ means</w:t>
            </w:r>
          </w:p>
          <w:p w:rsidR="00AF56BE" w:rsidRPr="001404EE" w:rsidRDefault="00AF56BE" w:rsidP="00AF56BE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modify a count-controlled loop to produce a given outcome</w:t>
            </w:r>
          </w:p>
          <w:p w:rsidR="00AF56BE" w:rsidRPr="001404EE" w:rsidRDefault="00AF56BE" w:rsidP="00AF56BE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decompose a task into small steps</w:t>
            </w:r>
          </w:p>
          <w:p w:rsidR="00AF56BE" w:rsidRPr="001404EE" w:rsidRDefault="00AF56BE" w:rsidP="00AF56BE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create a program that uses count-controlled loops to produce a given outcome</w:t>
            </w:r>
          </w:p>
          <w:p w:rsidR="00AF56BE" w:rsidRPr="001404EE" w:rsidRDefault="00AF56BE" w:rsidP="0004679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65" w:type="dxa"/>
          </w:tcPr>
          <w:p w:rsidR="00612961" w:rsidRPr="001404EE" w:rsidRDefault="008427F2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A</w:t>
            </w:r>
          </w:p>
          <w:p w:rsidR="00DC67AF" w:rsidRPr="001404EE" w:rsidRDefault="008427F2" w:rsidP="00DC67AF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Selection in physical computing</w:t>
            </w:r>
            <w:r w:rsidR="00DC67AF" w:rsidRPr="001404EE">
              <w:rPr>
                <w:rFonts w:asciiTheme="majorHAnsi" w:hAnsiTheme="majorHAnsi" w:cstheme="majorHAnsi"/>
              </w:rPr>
              <w:t xml:space="preserve"> </w:t>
            </w:r>
          </w:p>
          <w:p w:rsidR="00DC67AF" w:rsidRPr="001404EE" w:rsidRDefault="00DC67AF" w:rsidP="00DC67AF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 xml:space="preserve">To control a simple circuit connected to a computer </w:t>
            </w:r>
          </w:p>
          <w:p w:rsidR="00DC67AF" w:rsidRPr="001404EE" w:rsidRDefault="00DC67AF" w:rsidP="00DC67AF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write a program that includes count-controlled loops</w:t>
            </w:r>
          </w:p>
          <w:p w:rsidR="00DC67AF" w:rsidRPr="001404EE" w:rsidRDefault="00DC67AF" w:rsidP="00DC67AF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explain that a loop can stop when a condition is met</w:t>
            </w:r>
          </w:p>
          <w:p w:rsidR="00DC67AF" w:rsidRPr="001404EE" w:rsidRDefault="00DC67AF" w:rsidP="00DC67AF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explain that a loop can be used to repeatedly check whether a condition has been met</w:t>
            </w:r>
          </w:p>
          <w:p w:rsidR="00DC67AF" w:rsidRPr="001404EE" w:rsidRDefault="00DC67AF" w:rsidP="00DC67AF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design a physical project that includes selection</w:t>
            </w:r>
          </w:p>
          <w:p w:rsidR="00DC67AF" w:rsidRPr="00933EBB" w:rsidRDefault="00DC67AF" w:rsidP="00121947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create a program that controls a physical computing project</w:t>
            </w:r>
          </w:p>
        </w:tc>
        <w:tc>
          <w:tcPr>
            <w:tcW w:w="2565" w:type="dxa"/>
          </w:tcPr>
          <w:p w:rsidR="00612961" w:rsidRPr="001404EE" w:rsidRDefault="008427F2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A</w:t>
            </w:r>
          </w:p>
          <w:p w:rsidR="008427F2" w:rsidRPr="001404EE" w:rsidRDefault="00DD4132" w:rsidP="00121947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Variables in games</w:t>
            </w:r>
          </w:p>
          <w:p w:rsidR="00DD4132" w:rsidRPr="001404EE" w:rsidRDefault="00DD4132" w:rsidP="00DD4132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define a ‘variable’ as something that is changeable</w:t>
            </w:r>
          </w:p>
          <w:p w:rsidR="00DD4132" w:rsidRPr="001404EE" w:rsidRDefault="00DD4132" w:rsidP="00DD4132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explain why a variable is used in a program</w:t>
            </w:r>
          </w:p>
          <w:p w:rsidR="00DD4132" w:rsidRPr="001404EE" w:rsidRDefault="00DD4132" w:rsidP="00DD4132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choose how to improve a game by using variables</w:t>
            </w:r>
          </w:p>
          <w:p w:rsidR="00DD4132" w:rsidRPr="001404EE" w:rsidRDefault="00DD4132" w:rsidP="00DD4132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design a project that builds on a given example</w:t>
            </w:r>
          </w:p>
          <w:p w:rsidR="00DD4132" w:rsidRPr="001404EE" w:rsidRDefault="00DD4132" w:rsidP="00DD4132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use my design to create a project</w:t>
            </w:r>
          </w:p>
          <w:p w:rsidR="00DD4132" w:rsidRPr="001404EE" w:rsidRDefault="00DD4132" w:rsidP="00DD4132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evaluate my project</w:t>
            </w:r>
          </w:p>
          <w:p w:rsidR="00DD4132" w:rsidRPr="001404EE" w:rsidRDefault="00DD4132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571DA" w:rsidRPr="001404EE" w:rsidTr="00121947">
        <w:trPr>
          <w:trHeight w:val="5047"/>
        </w:trPr>
        <w:tc>
          <w:tcPr>
            <w:tcW w:w="2564" w:type="dxa"/>
          </w:tcPr>
          <w:p w:rsidR="000571DA" w:rsidRPr="001404EE" w:rsidRDefault="000571DA" w:rsidP="000571D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B</w:t>
            </w:r>
          </w:p>
          <w:p w:rsidR="000571DA" w:rsidRPr="001404EE" w:rsidRDefault="000571DA" w:rsidP="000571D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Introduction to Animations</w:t>
            </w:r>
          </w:p>
          <w:p w:rsidR="000571DA" w:rsidRPr="001404EE" w:rsidRDefault="000571DA" w:rsidP="000571D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0571DA" w:rsidRPr="001404EE" w:rsidRDefault="000571DA" w:rsidP="000571D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To choose a command for a given purpose</w:t>
            </w:r>
          </w:p>
          <w:p w:rsidR="000571DA" w:rsidRPr="001404EE" w:rsidRDefault="000571DA" w:rsidP="000571D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color w:val="0B0C0C"/>
                <w:sz w:val="24"/>
                <w:szCs w:val="24"/>
                <w:highlight w:val="white"/>
              </w:rPr>
              <w:t>To sho</w:t>
            </w: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w that a series of commands can be joined together</w:t>
            </w:r>
          </w:p>
          <w:p w:rsidR="000571DA" w:rsidRPr="001404EE" w:rsidRDefault="000571DA" w:rsidP="000571D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To identify the effect of changing a value</w:t>
            </w:r>
          </w:p>
          <w:p w:rsidR="000571DA" w:rsidRPr="001404EE" w:rsidRDefault="000571DA" w:rsidP="000571D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To explain that each sprite has its own instructions</w:t>
            </w:r>
          </w:p>
          <w:p w:rsidR="000571DA" w:rsidRPr="001404EE" w:rsidRDefault="000571DA" w:rsidP="000571D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To design the parts of a project</w:t>
            </w:r>
          </w:p>
          <w:p w:rsidR="000571DA" w:rsidRPr="001404EE" w:rsidRDefault="000571DA" w:rsidP="000571D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To use my algorithm to create a program</w:t>
            </w:r>
          </w:p>
          <w:p w:rsidR="000571DA" w:rsidRPr="001404EE" w:rsidRDefault="000571DA" w:rsidP="000571D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0571DA" w:rsidRPr="001404EE" w:rsidRDefault="000571DA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64" w:type="dxa"/>
          </w:tcPr>
          <w:p w:rsidR="000571DA" w:rsidRPr="001404EE" w:rsidRDefault="000571DA" w:rsidP="000571D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B</w:t>
            </w:r>
          </w:p>
          <w:p w:rsidR="000571DA" w:rsidRPr="001404EE" w:rsidRDefault="000571DA" w:rsidP="000571D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AN Introduction to Quizzes</w:t>
            </w:r>
          </w:p>
          <w:p w:rsidR="000571DA" w:rsidRPr="001404EE" w:rsidRDefault="000571DA" w:rsidP="000571D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0571DA" w:rsidRPr="001404EE" w:rsidRDefault="000571DA" w:rsidP="000571DA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explain that a sequence of commands has a start</w:t>
            </w:r>
          </w:p>
          <w:p w:rsidR="000571DA" w:rsidRPr="001404EE" w:rsidRDefault="000571DA" w:rsidP="000571DA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explain that a sequence of commands has an outcome</w:t>
            </w:r>
          </w:p>
          <w:p w:rsidR="000571DA" w:rsidRPr="001404EE" w:rsidRDefault="000571DA" w:rsidP="000571DA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create a program using a given design</w:t>
            </w:r>
          </w:p>
          <w:p w:rsidR="000571DA" w:rsidRPr="001404EE" w:rsidRDefault="000571DA" w:rsidP="000571DA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change a given design</w:t>
            </w:r>
          </w:p>
          <w:p w:rsidR="000571DA" w:rsidRPr="001404EE" w:rsidRDefault="000571DA" w:rsidP="000571DA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create a program using my own design</w:t>
            </w:r>
          </w:p>
          <w:p w:rsidR="000571DA" w:rsidRPr="001404EE" w:rsidRDefault="000571DA" w:rsidP="000571DA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decide how my project can be improved</w:t>
            </w:r>
          </w:p>
          <w:p w:rsidR="000571DA" w:rsidRPr="001404EE" w:rsidRDefault="000571DA" w:rsidP="000571D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65" w:type="dxa"/>
          </w:tcPr>
          <w:p w:rsidR="000571DA" w:rsidRPr="001404EE" w:rsidRDefault="009A3DAC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B</w:t>
            </w:r>
          </w:p>
          <w:p w:rsidR="009A3DAC" w:rsidRPr="001404EE" w:rsidRDefault="009A3DAC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Events and actions in Programming</w:t>
            </w:r>
          </w:p>
          <w:p w:rsidR="009A3DAC" w:rsidRPr="001404EE" w:rsidRDefault="009A3DAC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9A3DAC" w:rsidRPr="001404EE" w:rsidRDefault="009A3DAC" w:rsidP="009A3DAC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explain how a sprite moves in an existing project</w:t>
            </w:r>
          </w:p>
          <w:p w:rsidR="009A3DAC" w:rsidRPr="001404EE" w:rsidRDefault="009A3DAC" w:rsidP="009A3DAC">
            <w:pPr>
              <w:rPr>
                <w:rFonts w:asciiTheme="majorHAnsi" w:eastAsia="Quicksand Light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create a program to move a sprite in four directions</w:t>
            </w:r>
          </w:p>
          <w:p w:rsidR="009A3DAC" w:rsidRPr="001404EE" w:rsidRDefault="009A3DAC" w:rsidP="009A3DAC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adapt a program to a new context</w:t>
            </w:r>
          </w:p>
          <w:p w:rsidR="009A3DAC" w:rsidRPr="001404EE" w:rsidRDefault="009A3DAC" w:rsidP="009A3DAC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develop my program by adding features</w:t>
            </w:r>
          </w:p>
          <w:p w:rsidR="009A3DAC" w:rsidRPr="001404EE" w:rsidRDefault="009A3DAC" w:rsidP="009A3DAC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identify and fix bugs in a program</w:t>
            </w:r>
          </w:p>
          <w:p w:rsidR="009A3DAC" w:rsidRPr="001404EE" w:rsidRDefault="009A3DAC" w:rsidP="009A3DAC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design and create a maze-based challenge</w:t>
            </w:r>
          </w:p>
          <w:p w:rsidR="009A3DAC" w:rsidRPr="001404EE" w:rsidRDefault="009A3DAC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65" w:type="dxa"/>
          </w:tcPr>
          <w:p w:rsidR="000571DA" w:rsidRPr="001404EE" w:rsidRDefault="00046791" w:rsidP="0012194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b/>
                <w:sz w:val="24"/>
                <w:szCs w:val="24"/>
              </w:rPr>
              <w:t>B</w:t>
            </w:r>
          </w:p>
          <w:p w:rsidR="00AF56BE" w:rsidRPr="001404EE" w:rsidRDefault="00AF56BE" w:rsidP="00121947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Repetition in games</w:t>
            </w:r>
          </w:p>
          <w:p w:rsidR="00AF56BE" w:rsidRPr="001404EE" w:rsidRDefault="00AF56BE" w:rsidP="0012194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AF56BE" w:rsidRPr="001404EE" w:rsidRDefault="00AF56BE" w:rsidP="00AF56BE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develop the use of count-controlled loops in a different programming environment</w:t>
            </w:r>
          </w:p>
          <w:p w:rsidR="00AF56BE" w:rsidRPr="001404EE" w:rsidRDefault="00AF56BE" w:rsidP="00AF56BE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explain that in programming there are infinite loops and count-controlled loops</w:t>
            </w:r>
          </w:p>
          <w:p w:rsidR="00AF56BE" w:rsidRPr="001404EE" w:rsidRDefault="00AF56BE" w:rsidP="00AF56BE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develop a design that includes two or more loops which run at the same time</w:t>
            </w:r>
          </w:p>
          <w:p w:rsidR="00AF56BE" w:rsidRPr="001404EE" w:rsidRDefault="00AF56BE" w:rsidP="00AF56BE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modify an infinite loop in a given program</w:t>
            </w:r>
          </w:p>
          <w:p w:rsidR="00AF56BE" w:rsidRPr="001404EE" w:rsidRDefault="00AF56BE" w:rsidP="00AF56BE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design a project that includes repetition</w:t>
            </w:r>
          </w:p>
          <w:p w:rsidR="00AF56BE" w:rsidRPr="00933EBB" w:rsidRDefault="00AF56BE" w:rsidP="00121947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create a project that includes repetition</w:t>
            </w:r>
          </w:p>
        </w:tc>
        <w:tc>
          <w:tcPr>
            <w:tcW w:w="2565" w:type="dxa"/>
          </w:tcPr>
          <w:p w:rsidR="000571DA" w:rsidRPr="001404EE" w:rsidRDefault="00DC67AF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B</w:t>
            </w:r>
          </w:p>
          <w:p w:rsidR="00DC67AF" w:rsidRPr="001404EE" w:rsidRDefault="00DC67AF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Selection in Quizzes</w:t>
            </w:r>
          </w:p>
          <w:p w:rsidR="00DC67AF" w:rsidRPr="001404EE" w:rsidRDefault="00DC67AF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DC67AF" w:rsidRPr="001404EE" w:rsidRDefault="00DC67AF" w:rsidP="00DC67AF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explain how selection is used in computer programs</w:t>
            </w:r>
          </w:p>
          <w:p w:rsidR="00DC67AF" w:rsidRPr="001404EE" w:rsidRDefault="00DC67AF" w:rsidP="00DC67AF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relate that a conditional statement connects a condition to an outcome</w:t>
            </w:r>
          </w:p>
          <w:p w:rsidR="00DC67AF" w:rsidRPr="001404EE" w:rsidRDefault="00DC67AF" w:rsidP="00DC67AF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explain how selection directs the flow of a program</w:t>
            </w:r>
          </w:p>
          <w:p w:rsidR="00DC67AF" w:rsidRPr="001404EE" w:rsidRDefault="00DC67AF" w:rsidP="00DC67AF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design a program which uses selection</w:t>
            </w:r>
          </w:p>
          <w:p w:rsidR="00DC67AF" w:rsidRPr="001404EE" w:rsidRDefault="00DC67AF" w:rsidP="00DC67AF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create a program which uses selection</w:t>
            </w:r>
          </w:p>
          <w:p w:rsidR="00DC67AF" w:rsidRPr="001404EE" w:rsidRDefault="00DC67AF" w:rsidP="00DC67AF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evaluate my program</w:t>
            </w:r>
          </w:p>
          <w:p w:rsidR="00DC67AF" w:rsidRPr="001404EE" w:rsidRDefault="00DC67AF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65" w:type="dxa"/>
          </w:tcPr>
          <w:p w:rsidR="000571DA" w:rsidRPr="001404EE" w:rsidRDefault="00DD4132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 xml:space="preserve">B </w:t>
            </w:r>
          </w:p>
          <w:p w:rsidR="00DD4132" w:rsidRPr="001404EE" w:rsidRDefault="00DD4132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Sensing</w:t>
            </w:r>
          </w:p>
          <w:p w:rsidR="00DD4132" w:rsidRPr="001404EE" w:rsidRDefault="00DD4132" w:rsidP="00DD4132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 xml:space="preserve">To create a program to run on a controllable device </w:t>
            </w:r>
          </w:p>
          <w:p w:rsidR="00DD4132" w:rsidRPr="001404EE" w:rsidRDefault="00DD4132" w:rsidP="00DD4132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explain that selection can control the flow of a program</w:t>
            </w:r>
          </w:p>
          <w:p w:rsidR="00DD4132" w:rsidRPr="001404EE" w:rsidRDefault="00DD4132" w:rsidP="00DD4132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update a variable with a user input</w:t>
            </w:r>
          </w:p>
          <w:p w:rsidR="00DD4132" w:rsidRPr="001404EE" w:rsidRDefault="00DD4132" w:rsidP="00DD4132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use an conditional statement to compare a variable to a value</w:t>
            </w:r>
          </w:p>
          <w:p w:rsidR="00DD4132" w:rsidRPr="001404EE" w:rsidRDefault="00DD4132" w:rsidP="00DD4132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design a project that uses inputs and outputs on a controllable device</w:t>
            </w:r>
          </w:p>
          <w:p w:rsidR="00DD4132" w:rsidRPr="001404EE" w:rsidRDefault="00DD4132" w:rsidP="00DD4132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develop a program to use inputs and outputs on a controllable device</w:t>
            </w:r>
          </w:p>
          <w:p w:rsidR="00DD4132" w:rsidRPr="001404EE" w:rsidRDefault="00DD4132" w:rsidP="00DD4132">
            <w:pPr>
              <w:rPr>
                <w:rFonts w:asciiTheme="majorHAnsi" w:hAnsiTheme="majorHAnsi" w:cstheme="majorHAnsi"/>
              </w:rPr>
            </w:pPr>
          </w:p>
          <w:p w:rsidR="00DD4132" w:rsidRPr="001404EE" w:rsidRDefault="00DD4132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912003" w:rsidRPr="001404EE" w:rsidRDefault="00912003">
      <w:pPr>
        <w:rPr>
          <w:rFonts w:asciiTheme="majorHAnsi" w:hAnsiTheme="majorHAnsi" w:cstheme="majorHAnsi"/>
          <w:sz w:val="24"/>
          <w:szCs w:val="24"/>
        </w:rPr>
      </w:pPr>
      <w:r w:rsidRPr="001404EE">
        <w:rPr>
          <w:rFonts w:asciiTheme="majorHAnsi" w:hAnsiTheme="majorHAnsi" w:cstheme="majorHAnsi"/>
          <w:sz w:val="24"/>
          <w:szCs w:val="24"/>
        </w:rPr>
        <w:t>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612961" w:rsidRPr="001404EE" w:rsidTr="00933EBB">
        <w:tc>
          <w:tcPr>
            <w:tcW w:w="2564" w:type="dxa"/>
            <w:shd w:val="clear" w:color="auto" w:fill="FBE4D5" w:themeFill="accent2" w:themeFillTint="33"/>
          </w:tcPr>
          <w:p w:rsidR="00612961" w:rsidRPr="001404EE" w:rsidRDefault="00612961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Year 1</w:t>
            </w:r>
          </w:p>
          <w:p w:rsidR="00912003" w:rsidRPr="001404EE" w:rsidRDefault="00912003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Grouping Data</w:t>
            </w:r>
          </w:p>
        </w:tc>
        <w:tc>
          <w:tcPr>
            <w:tcW w:w="2564" w:type="dxa"/>
            <w:shd w:val="clear" w:color="auto" w:fill="FBE4D5" w:themeFill="accent2" w:themeFillTint="33"/>
          </w:tcPr>
          <w:p w:rsidR="00612961" w:rsidRPr="001404EE" w:rsidRDefault="00612961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Year 2</w:t>
            </w:r>
          </w:p>
          <w:p w:rsidR="00912003" w:rsidRPr="001404EE" w:rsidRDefault="00912003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Pictograms</w:t>
            </w:r>
          </w:p>
        </w:tc>
        <w:tc>
          <w:tcPr>
            <w:tcW w:w="2565" w:type="dxa"/>
            <w:shd w:val="clear" w:color="auto" w:fill="FBE4D5" w:themeFill="accent2" w:themeFillTint="33"/>
          </w:tcPr>
          <w:p w:rsidR="00612961" w:rsidRPr="001404EE" w:rsidRDefault="00612961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Year 3</w:t>
            </w:r>
          </w:p>
          <w:p w:rsidR="00A70B17" w:rsidRPr="001404EE" w:rsidRDefault="00A70B17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</w:rPr>
              <w:t>Branching databases</w:t>
            </w:r>
          </w:p>
        </w:tc>
        <w:tc>
          <w:tcPr>
            <w:tcW w:w="2565" w:type="dxa"/>
            <w:shd w:val="clear" w:color="auto" w:fill="FBE4D5" w:themeFill="accent2" w:themeFillTint="33"/>
          </w:tcPr>
          <w:p w:rsidR="00612961" w:rsidRPr="001404EE" w:rsidRDefault="00612961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Year 4</w:t>
            </w:r>
          </w:p>
          <w:p w:rsidR="00046791" w:rsidRPr="001404EE" w:rsidRDefault="00046791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Data Logging</w:t>
            </w:r>
          </w:p>
        </w:tc>
        <w:tc>
          <w:tcPr>
            <w:tcW w:w="2565" w:type="dxa"/>
            <w:shd w:val="clear" w:color="auto" w:fill="FBE4D5" w:themeFill="accent2" w:themeFillTint="33"/>
          </w:tcPr>
          <w:p w:rsidR="00612961" w:rsidRPr="001404EE" w:rsidRDefault="00612961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Year 5</w:t>
            </w:r>
          </w:p>
          <w:p w:rsidR="008427F2" w:rsidRPr="001404EE" w:rsidRDefault="008427F2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</w:rPr>
              <w:t>Flat-file databases</w:t>
            </w:r>
          </w:p>
        </w:tc>
        <w:tc>
          <w:tcPr>
            <w:tcW w:w="2565" w:type="dxa"/>
            <w:shd w:val="clear" w:color="auto" w:fill="FBE4D5" w:themeFill="accent2" w:themeFillTint="33"/>
          </w:tcPr>
          <w:p w:rsidR="00612961" w:rsidRPr="001404EE" w:rsidRDefault="00612961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Year 6</w:t>
            </w:r>
          </w:p>
          <w:p w:rsidR="00DD4132" w:rsidRPr="001404EE" w:rsidRDefault="00DD4132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04EE">
              <w:rPr>
                <w:rFonts w:asciiTheme="majorHAnsi" w:hAnsiTheme="majorHAnsi" w:cstheme="majorHAnsi"/>
                <w:sz w:val="24"/>
                <w:szCs w:val="24"/>
              </w:rPr>
              <w:t>Spreadsheets</w:t>
            </w:r>
          </w:p>
        </w:tc>
      </w:tr>
      <w:tr w:rsidR="00612961" w:rsidRPr="001404EE" w:rsidTr="00121947">
        <w:tc>
          <w:tcPr>
            <w:tcW w:w="2564" w:type="dxa"/>
          </w:tcPr>
          <w:p w:rsidR="00912003" w:rsidRPr="001404EE" w:rsidRDefault="00912003" w:rsidP="00912003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label objects</w:t>
            </w:r>
          </w:p>
          <w:p w:rsidR="00912003" w:rsidRPr="001404EE" w:rsidRDefault="00912003" w:rsidP="00912003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identify that objects can be counted</w:t>
            </w:r>
          </w:p>
          <w:p w:rsidR="00912003" w:rsidRPr="001404EE" w:rsidRDefault="00912003" w:rsidP="00912003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describe objects in different ways</w:t>
            </w:r>
          </w:p>
          <w:p w:rsidR="00912003" w:rsidRPr="001404EE" w:rsidRDefault="00912003" w:rsidP="00912003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count objects with the same properties</w:t>
            </w:r>
          </w:p>
          <w:p w:rsidR="00912003" w:rsidRPr="001404EE" w:rsidRDefault="00912003" w:rsidP="00912003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compare groups of objects</w:t>
            </w:r>
          </w:p>
          <w:p w:rsidR="00912003" w:rsidRPr="001404EE" w:rsidRDefault="00912003" w:rsidP="00912003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answer questions about groups of objects</w:t>
            </w:r>
          </w:p>
          <w:p w:rsidR="00612961" w:rsidRPr="001404EE" w:rsidRDefault="00612961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64" w:type="dxa"/>
          </w:tcPr>
          <w:p w:rsidR="000571DA" w:rsidRPr="001404EE" w:rsidRDefault="000571DA" w:rsidP="000571DA">
            <w:pPr>
              <w:widowControl w:val="0"/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recognise that we can count and compare objects using tally charts</w:t>
            </w:r>
          </w:p>
          <w:p w:rsidR="000571DA" w:rsidRPr="001404EE" w:rsidRDefault="000571DA" w:rsidP="000571DA">
            <w:pPr>
              <w:widowControl w:val="0"/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recognise that objects can be represented as pictures</w:t>
            </w:r>
          </w:p>
          <w:p w:rsidR="000571DA" w:rsidRPr="001404EE" w:rsidRDefault="000571DA" w:rsidP="000571DA">
            <w:pPr>
              <w:widowControl w:val="0"/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create a pictogram</w:t>
            </w:r>
          </w:p>
          <w:p w:rsidR="000571DA" w:rsidRPr="001404EE" w:rsidRDefault="000571DA" w:rsidP="000571DA">
            <w:pPr>
              <w:widowControl w:val="0"/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select objects by attribute and make comparisons</w:t>
            </w:r>
          </w:p>
          <w:p w:rsidR="000571DA" w:rsidRPr="001404EE" w:rsidRDefault="000571DA" w:rsidP="000571DA">
            <w:pPr>
              <w:widowControl w:val="0"/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recognise that people can be described by attributes</w:t>
            </w:r>
          </w:p>
          <w:p w:rsidR="00612961" w:rsidRPr="001404EE" w:rsidRDefault="000571DA" w:rsidP="000571DA">
            <w:pPr>
              <w:widowControl w:val="0"/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lastRenderedPageBreak/>
              <w:t>To explain that we can present information using a computer</w:t>
            </w:r>
          </w:p>
        </w:tc>
        <w:tc>
          <w:tcPr>
            <w:tcW w:w="2565" w:type="dxa"/>
          </w:tcPr>
          <w:p w:rsidR="00A70B17" w:rsidRPr="001404EE" w:rsidRDefault="00A70B17" w:rsidP="00A70B17">
            <w:pPr>
              <w:widowControl w:val="0"/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lastRenderedPageBreak/>
              <w:t>To create questions with yes/no answers</w:t>
            </w:r>
          </w:p>
          <w:p w:rsidR="00A70B17" w:rsidRPr="001404EE" w:rsidRDefault="00A70B17" w:rsidP="00A70B17">
            <w:pPr>
              <w:widowControl w:val="0"/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identify the object attributes needed to collect relevant data</w:t>
            </w:r>
          </w:p>
          <w:p w:rsidR="00A70B17" w:rsidRPr="001404EE" w:rsidRDefault="00A70B17" w:rsidP="00A70B17">
            <w:pPr>
              <w:widowControl w:val="0"/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create a branching database</w:t>
            </w:r>
          </w:p>
          <w:p w:rsidR="00A70B17" w:rsidRPr="001404EE" w:rsidRDefault="00A70B17" w:rsidP="00A70B17">
            <w:pPr>
              <w:widowControl w:val="0"/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explain why it is helpful for a database to be well structured</w:t>
            </w:r>
          </w:p>
          <w:p w:rsidR="00A70B17" w:rsidRPr="001404EE" w:rsidRDefault="00A70B17" w:rsidP="00A70B17">
            <w:pPr>
              <w:widowControl w:val="0"/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identify objects using a branching database</w:t>
            </w:r>
          </w:p>
          <w:p w:rsidR="00A70B17" w:rsidRPr="001404EE" w:rsidRDefault="00A70B17" w:rsidP="00A70B17">
            <w:pPr>
              <w:widowControl w:val="0"/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 xml:space="preserve">To compare the </w:t>
            </w:r>
            <w:r w:rsidRPr="001404EE">
              <w:rPr>
                <w:rFonts w:asciiTheme="majorHAnsi" w:hAnsiTheme="majorHAnsi" w:cstheme="majorHAnsi"/>
              </w:rPr>
              <w:lastRenderedPageBreak/>
              <w:t>information shown in a pictogram with a branching database</w:t>
            </w:r>
          </w:p>
          <w:p w:rsidR="00612961" w:rsidRPr="001404EE" w:rsidRDefault="00612961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65" w:type="dxa"/>
          </w:tcPr>
          <w:p w:rsidR="00046791" w:rsidRPr="001404EE" w:rsidRDefault="00046791" w:rsidP="00046791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lastRenderedPageBreak/>
              <w:t>To explain that data gathered over time can be used to answer questions</w:t>
            </w:r>
          </w:p>
          <w:p w:rsidR="00046791" w:rsidRPr="001404EE" w:rsidRDefault="00046791" w:rsidP="00046791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 xml:space="preserve">To use a digital device to collect data automatically </w:t>
            </w:r>
          </w:p>
          <w:p w:rsidR="00046791" w:rsidRPr="001404EE" w:rsidRDefault="00046791" w:rsidP="00046791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explain that a data logger collects ‘data points’ from sensors over time</w:t>
            </w:r>
          </w:p>
          <w:p w:rsidR="00046791" w:rsidRPr="001404EE" w:rsidRDefault="00046791" w:rsidP="00046791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use data collected over a long duration to find information</w:t>
            </w:r>
          </w:p>
          <w:p w:rsidR="00046791" w:rsidRPr="001404EE" w:rsidRDefault="00046791" w:rsidP="00046791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lastRenderedPageBreak/>
              <w:t>To identify the data needed to answer questions</w:t>
            </w:r>
          </w:p>
          <w:p w:rsidR="00046791" w:rsidRPr="001404EE" w:rsidRDefault="00046791" w:rsidP="00046791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 xml:space="preserve">To use collected data to answer questions </w:t>
            </w:r>
          </w:p>
          <w:p w:rsidR="00612961" w:rsidRPr="001404EE" w:rsidRDefault="00612961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65" w:type="dxa"/>
          </w:tcPr>
          <w:p w:rsidR="008427F2" w:rsidRPr="001404EE" w:rsidRDefault="008427F2" w:rsidP="008427F2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lastRenderedPageBreak/>
              <w:t>To use a form to record information</w:t>
            </w:r>
          </w:p>
          <w:p w:rsidR="008427F2" w:rsidRPr="001404EE" w:rsidRDefault="008427F2" w:rsidP="008427F2">
            <w:pPr>
              <w:widowControl w:val="0"/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compare paper and computer-based databases</w:t>
            </w:r>
          </w:p>
          <w:p w:rsidR="008427F2" w:rsidRPr="001404EE" w:rsidRDefault="008427F2" w:rsidP="008427F2">
            <w:pPr>
              <w:widowControl w:val="0"/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outline how grouping and then sorting data allows us to answer questions</w:t>
            </w:r>
          </w:p>
          <w:p w:rsidR="008427F2" w:rsidRPr="001404EE" w:rsidRDefault="008427F2" w:rsidP="008427F2">
            <w:pPr>
              <w:widowControl w:val="0"/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explain that tools can be used to select specific data</w:t>
            </w:r>
          </w:p>
          <w:p w:rsidR="008427F2" w:rsidRPr="001404EE" w:rsidRDefault="008427F2" w:rsidP="008427F2">
            <w:pPr>
              <w:widowControl w:val="0"/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 xml:space="preserve">To explain that computer </w:t>
            </w:r>
            <w:r w:rsidRPr="001404EE">
              <w:rPr>
                <w:rFonts w:asciiTheme="majorHAnsi" w:hAnsiTheme="majorHAnsi" w:cstheme="majorHAnsi"/>
              </w:rPr>
              <w:lastRenderedPageBreak/>
              <w:t>programs can be used to compare data visually</w:t>
            </w:r>
          </w:p>
          <w:p w:rsidR="00612961" w:rsidRPr="00933EBB" w:rsidRDefault="008427F2" w:rsidP="00933EBB">
            <w:pPr>
              <w:widowControl w:val="0"/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apply my knowledge of a database to ask and answer real-world questions</w:t>
            </w:r>
          </w:p>
        </w:tc>
        <w:tc>
          <w:tcPr>
            <w:tcW w:w="2565" w:type="dxa"/>
          </w:tcPr>
          <w:p w:rsidR="00DD4132" w:rsidRPr="001404EE" w:rsidRDefault="00DD4132" w:rsidP="00DD4132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lastRenderedPageBreak/>
              <w:t>To identify questions which can be answered using data</w:t>
            </w:r>
          </w:p>
          <w:p w:rsidR="00DD4132" w:rsidRPr="001404EE" w:rsidRDefault="00DD4132" w:rsidP="00DD4132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 xml:space="preserve">To explain that objects can be described using data </w:t>
            </w:r>
          </w:p>
          <w:p w:rsidR="00DD4132" w:rsidRPr="001404EE" w:rsidRDefault="00DD4132" w:rsidP="00DD4132">
            <w:pPr>
              <w:rPr>
                <w:rFonts w:asciiTheme="majorHAnsi" w:eastAsia="Arial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explain that formulas can be used to produce calculated data</w:t>
            </w:r>
          </w:p>
          <w:p w:rsidR="00DD4132" w:rsidRPr="001404EE" w:rsidRDefault="00DD4132" w:rsidP="00DD4132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apply formulas to data, including duplicating</w:t>
            </w:r>
          </w:p>
          <w:p w:rsidR="00DD4132" w:rsidRPr="001404EE" w:rsidRDefault="00DD4132" w:rsidP="00DD4132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t>To create a spreadsheet to plan an event</w:t>
            </w:r>
          </w:p>
          <w:p w:rsidR="00DD4132" w:rsidRPr="001404EE" w:rsidRDefault="00DD4132" w:rsidP="00DD4132">
            <w:pPr>
              <w:rPr>
                <w:rFonts w:asciiTheme="majorHAnsi" w:hAnsiTheme="majorHAnsi" w:cstheme="majorHAnsi"/>
              </w:rPr>
            </w:pPr>
            <w:r w:rsidRPr="001404EE">
              <w:rPr>
                <w:rFonts w:asciiTheme="majorHAnsi" w:hAnsiTheme="majorHAnsi" w:cstheme="majorHAnsi"/>
              </w:rPr>
              <w:lastRenderedPageBreak/>
              <w:t>To choose suitable ways to present data</w:t>
            </w:r>
          </w:p>
          <w:p w:rsidR="00612961" w:rsidRPr="001404EE" w:rsidRDefault="00612961" w:rsidP="0012194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612961" w:rsidRPr="001404EE" w:rsidRDefault="00612961">
      <w:pPr>
        <w:rPr>
          <w:rFonts w:asciiTheme="majorHAnsi" w:hAnsiTheme="majorHAnsi" w:cstheme="majorHAnsi"/>
          <w:sz w:val="24"/>
          <w:szCs w:val="24"/>
        </w:rPr>
      </w:pPr>
    </w:p>
    <w:p w:rsidR="00612961" w:rsidRPr="001404EE" w:rsidRDefault="00612961">
      <w:pPr>
        <w:rPr>
          <w:rFonts w:asciiTheme="majorHAnsi" w:hAnsiTheme="majorHAnsi" w:cstheme="majorHAnsi"/>
          <w:sz w:val="24"/>
          <w:szCs w:val="24"/>
        </w:rPr>
      </w:pPr>
    </w:p>
    <w:p w:rsidR="00612961" w:rsidRPr="001404EE" w:rsidRDefault="00612961">
      <w:pPr>
        <w:rPr>
          <w:rFonts w:asciiTheme="majorHAnsi" w:hAnsiTheme="majorHAnsi" w:cstheme="majorHAnsi"/>
          <w:sz w:val="24"/>
          <w:szCs w:val="24"/>
        </w:rPr>
      </w:pPr>
    </w:p>
    <w:p w:rsidR="00612961" w:rsidRPr="001404EE" w:rsidRDefault="00612961">
      <w:pPr>
        <w:rPr>
          <w:rFonts w:asciiTheme="majorHAnsi" w:hAnsiTheme="majorHAnsi" w:cstheme="majorHAnsi"/>
          <w:sz w:val="24"/>
          <w:szCs w:val="24"/>
        </w:rPr>
      </w:pPr>
    </w:p>
    <w:sectPr w:rsidR="00612961" w:rsidRPr="001404EE" w:rsidSect="006129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7AF" w:rsidRDefault="00DC67AF" w:rsidP="006F1F79">
      <w:pPr>
        <w:spacing w:after="0" w:line="240" w:lineRule="auto"/>
      </w:pPr>
      <w:r>
        <w:separator/>
      </w:r>
    </w:p>
  </w:endnote>
  <w:endnote w:type="continuationSeparator" w:id="0">
    <w:p w:rsidR="00DC67AF" w:rsidRDefault="00DC67AF" w:rsidP="006F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Quicksand Light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7AF" w:rsidRDefault="00DC67AF" w:rsidP="006F1F79">
      <w:pPr>
        <w:spacing w:after="0" w:line="240" w:lineRule="auto"/>
      </w:pPr>
      <w:r>
        <w:separator/>
      </w:r>
    </w:p>
  </w:footnote>
  <w:footnote w:type="continuationSeparator" w:id="0">
    <w:p w:rsidR="00DC67AF" w:rsidRDefault="00DC67AF" w:rsidP="006F1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A568B"/>
    <w:multiLevelType w:val="multilevel"/>
    <w:tmpl w:val="A7D8A280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D01919"/>
    <w:multiLevelType w:val="multilevel"/>
    <w:tmpl w:val="29A29548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75F236B"/>
    <w:multiLevelType w:val="multilevel"/>
    <w:tmpl w:val="ED0813BE"/>
    <w:lvl w:ilvl="0">
      <w:start w:val="1"/>
      <w:numFmt w:val="bullet"/>
      <w:lvlText w:val="●"/>
      <w:lvlJc w:val="left"/>
      <w:pPr>
        <w:ind w:left="720" w:hanging="360"/>
      </w:pPr>
      <w:rPr>
        <w:color w:val="674EA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F0800E9"/>
    <w:multiLevelType w:val="multilevel"/>
    <w:tmpl w:val="4AFADEC2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F5E3EF6"/>
    <w:multiLevelType w:val="multilevel"/>
    <w:tmpl w:val="6E6E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413424"/>
    <w:multiLevelType w:val="multilevel"/>
    <w:tmpl w:val="12E64D58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6310676"/>
    <w:multiLevelType w:val="multilevel"/>
    <w:tmpl w:val="17F43ADC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6921613"/>
    <w:multiLevelType w:val="multilevel"/>
    <w:tmpl w:val="1CA64C50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D893832"/>
    <w:multiLevelType w:val="multilevel"/>
    <w:tmpl w:val="05DC0D48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1AF48F0"/>
    <w:multiLevelType w:val="multilevel"/>
    <w:tmpl w:val="CA84C65C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8A00244"/>
    <w:multiLevelType w:val="multilevel"/>
    <w:tmpl w:val="1F24F8B0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98E1644"/>
    <w:multiLevelType w:val="multilevel"/>
    <w:tmpl w:val="C92E64A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F040751"/>
    <w:multiLevelType w:val="multilevel"/>
    <w:tmpl w:val="99EA3DD4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FC9198B"/>
    <w:multiLevelType w:val="multilevel"/>
    <w:tmpl w:val="4818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11"/>
  </w:num>
  <w:num w:numId="9">
    <w:abstractNumId w:val="1"/>
  </w:num>
  <w:num w:numId="10">
    <w:abstractNumId w:val="12"/>
  </w:num>
  <w:num w:numId="11">
    <w:abstractNumId w:val="2"/>
  </w:num>
  <w:num w:numId="12">
    <w:abstractNumId w:val="10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61"/>
    <w:rsid w:val="00046791"/>
    <w:rsid w:val="000571DA"/>
    <w:rsid w:val="00121947"/>
    <w:rsid w:val="001404EE"/>
    <w:rsid w:val="001D7D7F"/>
    <w:rsid w:val="00356A65"/>
    <w:rsid w:val="0050005C"/>
    <w:rsid w:val="005A61BF"/>
    <w:rsid w:val="00612961"/>
    <w:rsid w:val="00613696"/>
    <w:rsid w:val="006F1F79"/>
    <w:rsid w:val="00801D03"/>
    <w:rsid w:val="008427F2"/>
    <w:rsid w:val="009034FD"/>
    <w:rsid w:val="00912003"/>
    <w:rsid w:val="00933EBB"/>
    <w:rsid w:val="009A3DAC"/>
    <w:rsid w:val="009A6EB0"/>
    <w:rsid w:val="00A70B17"/>
    <w:rsid w:val="00A948B8"/>
    <w:rsid w:val="00AF56BE"/>
    <w:rsid w:val="00CF4259"/>
    <w:rsid w:val="00D90833"/>
    <w:rsid w:val="00DC67AF"/>
    <w:rsid w:val="00DD4132"/>
    <w:rsid w:val="00E3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4233"/>
  <w15:chartTrackingRefBased/>
  <w15:docId w15:val="{12DF6F36-456B-4870-B571-55584F45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F1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F1F7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curriculumlist--item">
    <w:name w:val="curriculum__list--item"/>
    <w:basedOn w:val="Normal"/>
    <w:rsid w:val="00AF5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F56BE"/>
    <w:rPr>
      <w:color w:val="0000FF"/>
      <w:u w:val="single"/>
    </w:rPr>
  </w:style>
  <w:style w:type="paragraph" w:customStyle="1" w:styleId="Default">
    <w:name w:val="Default"/>
    <w:rsid w:val="001404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1996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Rennie</dc:creator>
  <cp:keywords/>
  <dc:description/>
  <cp:lastModifiedBy>H Cagney</cp:lastModifiedBy>
  <cp:revision>5</cp:revision>
  <dcterms:created xsi:type="dcterms:W3CDTF">2021-11-01T20:55:00Z</dcterms:created>
  <dcterms:modified xsi:type="dcterms:W3CDTF">2021-12-13T12:13:00Z</dcterms:modified>
</cp:coreProperties>
</file>