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7E9B" w14:textId="77777777" w:rsidR="00C658FB" w:rsidRDefault="00D131A0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122A1C09" wp14:editId="74823BE4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5BD99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487593472" behindDoc="1" locked="0" layoutInCell="1" allowOverlap="1" wp14:anchorId="434083A1" wp14:editId="1D067D4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86C1" w14:textId="77777777" w:rsidR="00C658FB" w:rsidRDefault="00C658FB">
      <w:pPr>
        <w:pStyle w:val="BodyText"/>
        <w:rPr>
          <w:b/>
          <w:sz w:val="20"/>
        </w:rPr>
      </w:pPr>
    </w:p>
    <w:p w14:paraId="02B94A5F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hyperlink r:id="rId12" w:history="1">
        <w:r w:rsidRPr="003256E3">
          <w:rPr>
            <w:rStyle w:val="Hyperlink"/>
            <w:sz w:val="24"/>
            <w:u w:color="205E9E"/>
          </w:rPr>
          <w:t>Education</w:t>
        </w:r>
        <w:r w:rsidRPr="003256E3">
          <w:rPr>
            <w:rStyle w:val="Hyperlink"/>
            <w:spacing w:val="-11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Inspection</w:t>
        </w:r>
        <w:r w:rsidRPr="003256E3">
          <w:rPr>
            <w:rStyle w:val="Hyperlink"/>
            <w:spacing w:val="-10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Framework</w:t>
        </w:r>
      </w:hyperlink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1966D117" w14:textId="77777777" w:rsidR="00C658FB" w:rsidRDefault="00C658FB">
      <w:pPr>
        <w:pStyle w:val="BodyText"/>
        <w:spacing w:before="5"/>
        <w:rPr>
          <w:sz w:val="23"/>
        </w:rPr>
      </w:pPr>
    </w:p>
    <w:p w14:paraId="18702A24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3256E3">
          <w:rPr>
            <w:rStyle w:val="Hyperlink"/>
            <w:u w:color="205E9E"/>
          </w:rPr>
          <w:t>Quality</w:t>
        </w:r>
        <w:r w:rsidRPr="003256E3">
          <w:rPr>
            <w:rStyle w:val="Hyperlink"/>
            <w:spacing w:val="-6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of</w:t>
        </w:r>
        <w:r w:rsidRPr="003256E3">
          <w:rPr>
            <w:rStyle w:val="Hyperlink"/>
            <w:spacing w:val="-7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Education</w:t>
        </w:r>
      </w:hyperlink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220D55D6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74A2B367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20C96D42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6A7133BF" w14:textId="77777777" w:rsidR="00C658FB" w:rsidRDefault="00C658FB">
      <w:pPr>
        <w:pStyle w:val="BodyText"/>
        <w:spacing w:before="7"/>
        <w:rPr>
          <w:sz w:val="23"/>
        </w:rPr>
      </w:pPr>
    </w:p>
    <w:p w14:paraId="13DB1E20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581F6F24" w14:textId="77777777" w:rsidR="00C658FB" w:rsidRDefault="00C658FB">
      <w:pPr>
        <w:pStyle w:val="BodyText"/>
        <w:spacing w:before="9"/>
        <w:rPr>
          <w:sz w:val="23"/>
        </w:rPr>
      </w:pPr>
    </w:p>
    <w:p w14:paraId="48F796CA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Education,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5D608DA3" w14:textId="77777777" w:rsidR="00C658FB" w:rsidRDefault="00C658FB">
      <w:pPr>
        <w:pStyle w:val="BodyText"/>
        <w:spacing w:before="5"/>
        <w:rPr>
          <w:sz w:val="23"/>
        </w:rPr>
      </w:pPr>
    </w:p>
    <w:p w14:paraId="5C268047" w14:textId="77777777" w:rsidR="00C658FB" w:rsidRDefault="00D131A0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4C140A5F" w14:textId="77777777" w:rsidR="00C658FB" w:rsidRDefault="00D131A0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37DEAB8A" w14:textId="77777777" w:rsidR="00C658FB" w:rsidRDefault="00D131A0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74679C7B" w14:textId="77777777" w:rsidR="00C658FB" w:rsidRDefault="00C658FB">
      <w:pPr>
        <w:pStyle w:val="BodyText"/>
        <w:spacing w:before="9"/>
        <w:rPr>
          <w:sz w:val="23"/>
        </w:rPr>
      </w:pPr>
    </w:p>
    <w:p w14:paraId="45EB023C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hyperlink r:id="rId14" w:history="1">
        <w:r w:rsidRPr="003256E3">
          <w:rPr>
            <w:rStyle w:val="Hyperlink"/>
            <w:u w:color="205E9E"/>
          </w:rPr>
          <w:t>gov.uk</w:t>
        </w:r>
      </w:hyperlink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63C192D5" w14:textId="77777777" w:rsidR="00C658FB" w:rsidRDefault="00C658FB">
      <w:pPr>
        <w:pStyle w:val="BodyText"/>
        <w:spacing w:before="6"/>
        <w:rPr>
          <w:sz w:val="23"/>
        </w:rPr>
      </w:pPr>
    </w:p>
    <w:p w14:paraId="142AE9D2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4D58DB1B" w14:textId="77777777" w:rsidR="00C658FB" w:rsidRDefault="00C658FB">
      <w:pPr>
        <w:pStyle w:val="BodyText"/>
        <w:spacing w:before="6"/>
        <w:rPr>
          <w:sz w:val="23"/>
        </w:rPr>
      </w:pPr>
    </w:p>
    <w:p w14:paraId="64DA6F07" w14:textId="77777777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3256E3">
          <w:rPr>
            <w:rStyle w:val="Hyperlink"/>
            <w:u w:color="205E9E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2022.</w:t>
      </w:r>
    </w:p>
    <w:p w14:paraId="2AE23FAD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44B1AB69" w14:textId="77777777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2021.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hyperlink r:id="rId16" w:history="1">
        <w:r w:rsidRPr="003256E3">
          <w:rPr>
            <w:rStyle w:val="Hyperlink"/>
            <w:u w:color="205E9E"/>
          </w:rPr>
          <w:t>HERE</w:t>
        </w:r>
      </w:hyperlink>
      <w:r>
        <w:rPr>
          <w:color w:val="231F20"/>
        </w:rPr>
        <w:t>.</w:t>
      </w:r>
    </w:p>
    <w:p w14:paraId="6F09B3A2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1CFFB7D9" wp14:editId="193CD12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ab/>
      </w:r>
    </w:p>
    <w:p w14:paraId="623D3B8B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622240B3" w14:textId="77777777" w:rsidR="00C658FB" w:rsidRDefault="00D53A0B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4D2FBBE6" wp14:editId="3B484963">
                <wp:extent cx="7074535" cy="777240"/>
                <wp:effectExtent l="0" t="0" r="2540" b="3810"/>
                <wp:docPr id="20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1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49134" w14:textId="77777777" w:rsidR="00D5172A" w:rsidRDefault="00D5172A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07D356AE" w14:textId="77777777" w:rsidR="00D5172A" w:rsidRDefault="00D5172A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2FBBE6" id="docshapegroup30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">
                <v:rect id="docshape31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2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AD49134" w14:textId="77777777" w:rsidR="00D5172A" w:rsidRDefault="00D5172A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07D356AE" w14:textId="77777777" w:rsidR="00D5172A" w:rsidRDefault="00D5172A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1900DF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C658FB" w14:paraId="1648F214" w14:textId="77777777">
        <w:trPr>
          <w:trHeight w:val="320"/>
        </w:trPr>
        <w:tc>
          <w:tcPr>
            <w:tcW w:w="11544" w:type="dxa"/>
          </w:tcPr>
          <w:p w14:paraId="75434FCA" w14:textId="49C29705" w:rsidR="002F5441" w:rsidRPr="002F5441" w:rsidRDefault="00D131A0" w:rsidP="002F5441">
            <w:pPr>
              <w:pStyle w:val="TableParagraph"/>
              <w:spacing w:before="21" w:line="279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carried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</w:t>
            </w:r>
            <w:r w:rsidR="00C91482">
              <w:rPr>
                <w:color w:val="231F20"/>
                <w:sz w:val="24"/>
              </w:rPr>
              <w:t>4/25</w:t>
            </w:r>
          </w:p>
        </w:tc>
        <w:tc>
          <w:tcPr>
            <w:tcW w:w="3834" w:type="dxa"/>
          </w:tcPr>
          <w:p w14:paraId="3258DDFD" w14:textId="77777777" w:rsidR="00C658FB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B03A29">
              <w:rPr>
                <w:color w:val="231F20"/>
                <w:sz w:val="24"/>
              </w:rPr>
              <w:t>0</w:t>
            </w:r>
          </w:p>
        </w:tc>
      </w:tr>
      <w:tr w:rsidR="00C658FB" w14:paraId="43B0F32A" w14:textId="77777777">
        <w:trPr>
          <w:trHeight w:val="320"/>
        </w:trPr>
        <w:tc>
          <w:tcPr>
            <w:tcW w:w="11544" w:type="dxa"/>
          </w:tcPr>
          <w:p w14:paraId="077BA177" w14:textId="7043240F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</w:t>
            </w:r>
            <w:r w:rsidR="00C91482">
              <w:rPr>
                <w:color w:val="231F20"/>
                <w:sz w:val="24"/>
              </w:rPr>
              <w:t>5</w:t>
            </w:r>
            <w:r w:rsidR="00675A22">
              <w:rPr>
                <w:color w:val="231F20"/>
                <w:sz w:val="24"/>
              </w:rPr>
              <w:t>/2</w:t>
            </w:r>
            <w:r w:rsidR="00C91482">
              <w:rPr>
                <w:color w:val="231F20"/>
                <w:sz w:val="24"/>
              </w:rPr>
              <w:t>6</w:t>
            </w:r>
          </w:p>
        </w:tc>
        <w:tc>
          <w:tcPr>
            <w:tcW w:w="3834" w:type="dxa"/>
          </w:tcPr>
          <w:p w14:paraId="2CEE0E8D" w14:textId="252C9075" w:rsidR="00C658FB" w:rsidRDefault="00D131A0" w:rsidP="00A60B36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675A22">
              <w:rPr>
                <w:color w:val="231F20"/>
                <w:sz w:val="24"/>
              </w:rPr>
              <w:t>17,</w:t>
            </w:r>
            <w:r w:rsidR="00B22D89">
              <w:rPr>
                <w:color w:val="231F20"/>
                <w:sz w:val="24"/>
              </w:rPr>
              <w:t>6</w:t>
            </w:r>
            <w:r w:rsidR="00675A22">
              <w:rPr>
                <w:color w:val="231F20"/>
                <w:sz w:val="24"/>
              </w:rPr>
              <w:t>80</w:t>
            </w:r>
          </w:p>
        </w:tc>
      </w:tr>
      <w:tr w:rsidR="00C658FB" w14:paraId="2A361029" w14:textId="77777777">
        <w:trPr>
          <w:trHeight w:val="320"/>
        </w:trPr>
        <w:tc>
          <w:tcPr>
            <w:tcW w:w="11544" w:type="dxa"/>
          </w:tcPr>
          <w:p w14:paraId="766D7815" w14:textId="7CD64A20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How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much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any)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2025/26</w:t>
            </w:r>
            <w:r>
              <w:rPr>
                <w:color w:val="231F20"/>
                <w:sz w:val="24"/>
              </w:rPr>
              <w:t>?</w:t>
            </w:r>
          </w:p>
        </w:tc>
        <w:tc>
          <w:tcPr>
            <w:tcW w:w="3834" w:type="dxa"/>
          </w:tcPr>
          <w:p w14:paraId="60A4B80F" w14:textId="5790D64B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A60B36">
              <w:rPr>
                <w:color w:val="231F20"/>
                <w:sz w:val="24"/>
              </w:rPr>
              <w:t>0</w:t>
            </w:r>
          </w:p>
        </w:tc>
      </w:tr>
      <w:tr w:rsidR="00C658FB" w14:paraId="748BD5A8" w14:textId="77777777">
        <w:trPr>
          <w:trHeight w:val="324"/>
        </w:trPr>
        <w:tc>
          <w:tcPr>
            <w:tcW w:w="11544" w:type="dxa"/>
          </w:tcPr>
          <w:p w14:paraId="7716C045" w14:textId="6F3954C3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</w:t>
            </w:r>
            <w:r w:rsidR="00C91482">
              <w:rPr>
                <w:color w:val="231F20"/>
                <w:sz w:val="24"/>
              </w:rPr>
              <w:t>5</w:t>
            </w:r>
            <w:r w:rsidR="00675A22">
              <w:rPr>
                <w:color w:val="231F20"/>
                <w:sz w:val="24"/>
              </w:rPr>
              <w:t>/2</w:t>
            </w:r>
            <w:r w:rsidR="00C91482">
              <w:rPr>
                <w:color w:val="231F20"/>
                <w:sz w:val="24"/>
              </w:rPr>
              <w:t>6</w:t>
            </w:r>
          </w:p>
        </w:tc>
        <w:tc>
          <w:tcPr>
            <w:tcW w:w="3834" w:type="dxa"/>
          </w:tcPr>
          <w:p w14:paraId="3EDB0CEE" w14:textId="79849F1C" w:rsidR="00C658FB" w:rsidRDefault="006775B3" w:rsidP="00A60B36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B03A29">
              <w:rPr>
                <w:color w:val="231F20"/>
                <w:sz w:val="24"/>
              </w:rPr>
              <w:t>17</w:t>
            </w:r>
            <w:r w:rsidR="00A60B36">
              <w:rPr>
                <w:color w:val="231F20"/>
                <w:sz w:val="24"/>
              </w:rPr>
              <w:t>,</w:t>
            </w:r>
            <w:r w:rsidR="00B22D89">
              <w:rPr>
                <w:color w:val="231F20"/>
                <w:sz w:val="24"/>
              </w:rPr>
              <w:t>6</w:t>
            </w:r>
            <w:r w:rsidR="00675A22">
              <w:rPr>
                <w:color w:val="231F20"/>
                <w:sz w:val="24"/>
              </w:rPr>
              <w:t>80</w:t>
            </w:r>
          </w:p>
        </w:tc>
      </w:tr>
      <w:tr w:rsidR="00C658FB" w14:paraId="0B474851" w14:textId="77777777">
        <w:trPr>
          <w:trHeight w:val="320"/>
        </w:trPr>
        <w:tc>
          <w:tcPr>
            <w:tcW w:w="11544" w:type="dxa"/>
          </w:tcPr>
          <w:p w14:paraId="33908E03" w14:textId="70081F8F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</w:t>
            </w:r>
            <w:r w:rsidR="00C91482">
              <w:rPr>
                <w:color w:val="231F20"/>
                <w:sz w:val="24"/>
              </w:rPr>
              <w:t>5</w:t>
            </w:r>
            <w:r w:rsidR="00675A22">
              <w:rPr>
                <w:color w:val="231F20"/>
                <w:sz w:val="24"/>
              </w:rPr>
              <w:t>/2</w:t>
            </w:r>
            <w:r w:rsidR="00C91482">
              <w:rPr>
                <w:color w:val="231F20"/>
                <w:sz w:val="24"/>
              </w:rPr>
              <w:t>6</w:t>
            </w:r>
            <w:r>
              <w:rPr>
                <w:color w:val="231F20"/>
                <w:sz w:val="24"/>
              </w:rPr>
              <w:t>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31st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 w:rsidR="00675A22">
              <w:rPr>
                <w:color w:val="231F20"/>
                <w:sz w:val="24"/>
              </w:rPr>
              <w:t>2025</w:t>
            </w:r>
            <w:r>
              <w:rPr>
                <w:color w:val="231F20"/>
                <w:sz w:val="24"/>
              </w:rPr>
              <w:t>.</w:t>
            </w:r>
          </w:p>
        </w:tc>
        <w:tc>
          <w:tcPr>
            <w:tcW w:w="3834" w:type="dxa"/>
          </w:tcPr>
          <w:p w14:paraId="4BA4C5DB" w14:textId="6FCEC6B1" w:rsidR="00C658FB" w:rsidRDefault="00D131A0" w:rsidP="00A60B36">
            <w:pPr>
              <w:pStyle w:val="TableParagraph"/>
              <w:spacing w:before="21" w:line="278" w:lineRule="exact"/>
              <w:rPr>
                <w:sz w:val="20"/>
              </w:rPr>
            </w:pPr>
            <w:r>
              <w:rPr>
                <w:color w:val="231F20"/>
                <w:sz w:val="24"/>
              </w:rPr>
              <w:t>£</w:t>
            </w:r>
            <w:r w:rsidR="00675A22">
              <w:rPr>
                <w:color w:val="231F20"/>
                <w:sz w:val="24"/>
              </w:rPr>
              <w:t>17,</w:t>
            </w:r>
            <w:r w:rsidR="00B22D89">
              <w:rPr>
                <w:color w:val="231F20"/>
                <w:sz w:val="24"/>
              </w:rPr>
              <w:t>6</w:t>
            </w:r>
            <w:r w:rsidR="00675A22">
              <w:rPr>
                <w:color w:val="231F20"/>
                <w:sz w:val="24"/>
              </w:rPr>
              <w:t>80</w:t>
            </w:r>
          </w:p>
        </w:tc>
      </w:tr>
    </w:tbl>
    <w:p w14:paraId="48ADF22A" w14:textId="77777777" w:rsidR="00C658FB" w:rsidRDefault="00D53A0B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F3424D8" wp14:editId="6E76500D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7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8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3147C" w14:textId="77777777" w:rsidR="00D5172A" w:rsidRDefault="00D5172A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0FF599A3" w14:textId="7C127427" w:rsidR="00D5172A" w:rsidRDefault="00D5172A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 w:rsidR="00675A22">
                                <w:rPr>
                                  <w:color w:val="FFFFFF"/>
                                  <w:sz w:val="26"/>
                                </w:rPr>
                                <w:t>below. 202</w:t>
                              </w:r>
                              <w:r w:rsidR="00A36BB0">
                                <w:rPr>
                                  <w:color w:val="FFFFFF"/>
                                  <w:sz w:val="26"/>
                                </w:rPr>
                                <w:t>5</w:t>
                              </w:r>
                              <w:r w:rsidR="00675A22">
                                <w:rPr>
                                  <w:color w:val="FFFFFF"/>
                                  <w:sz w:val="26"/>
                                </w:rPr>
                                <w:t>/2</w:t>
                              </w:r>
                              <w:r w:rsidR="00A36BB0">
                                <w:rPr>
                                  <w:color w:val="FFFFFF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424D8" id="docshapegroup33" o:spid="_x0000_s1029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">
                <v:rect id="docshape34" o:spid="_x0000_s1030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" fillcolor="#0090d6" stroked="f"/>
                <v:shape id="docshape35" o:spid="_x0000_s1031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DC3147C" w14:textId="77777777" w:rsidR="00D5172A" w:rsidRDefault="00D5172A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0FF599A3" w14:textId="7C127427" w:rsidR="00D5172A" w:rsidRDefault="00D5172A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 w:rsidR="00675A22">
                          <w:rPr>
                            <w:color w:val="FFFFFF"/>
                            <w:sz w:val="26"/>
                          </w:rPr>
                          <w:t>below. 202</w:t>
                        </w:r>
                        <w:r w:rsidR="00A36BB0">
                          <w:rPr>
                            <w:color w:val="FFFFFF"/>
                            <w:sz w:val="26"/>
                          </w:rPr>
                          <w:t>5</w:t>
                        </w:r>
                        <w:r w:rsidR="00675A22">
                          <w:rPr>
                            <w:color w:val="FFFFFF"/>
                            <w:sz w:val="26"/>
                          </w:rPr>
                          <w:t>/2</w:t>
                        </w:r>
                        <w:r w:rsidR="00A36BB0">
                          <w:rPr>
                            <w:color w:val="FFFFFF"/>
                            <w:sz w:val="26"/>
                          </w:rPr>
                          <w:t>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300B93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0A3CF452" w14:textId="77777777">
        <w:trPr>
          <w:trHeight w:val="1924"/>
        </w:trPr>
        <w:tc>
          <w:tcPr>
            <w:tcW w:w="11582" w:type="dxa"/>
          </w:tcPr>
          <w:p w14:paraId="5238E9D5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6C6F6BA4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09815590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41BC26D7" w14:textId="7777777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proofErr w:type="spellEnd"/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6A2AE26A" w14:textId="2E862E2F" w:rsidR="00C658FB" w:rsidRDefault="00C658FB" w:rsidP="00E52C1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E5E4BF9" w14:textId="77777777">
        <w:trPr>
          <w:trHeight w:val="1472"/>
        </w:trPr>
        <w:tc>
          <w:tcPr>
            <w:tcW w:w="11582" w:type="dxa"/>
          </w:tcPr>
          <w:p w14:paraId="5F75B246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41450205" w14:textId="77777777" w:rsidR="00C658FB" w:rsidRDefault="00D131A0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2020.</w:t>
            </w:r>
          </w:p>
          <w:p w14:paraId="0F6B4473" w14:textId="77777777" w:rsidR="00C658FB" w:rsidRDefault="00D131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212D9FF5" w14:textId="2E18AAF0" w:rsidR="00C658FB" w:rsidRDefault="00C658FB" w:rsidP="00A65B64">
            <w:pPr>
              <w:pStyle w:val="TableParagraph"/>
              <w:spacing w:before="130"/>
              <w:ind w:left="0"/>
              <w:rPr>
                <w:sz w:val="24"/>
              </w:rPr>
            </w:pPr>
          </w:p>
        </w:tc>
      </w:tr>
      <w:tr w:rsidR="00C658FB" w14:paraId="0C60BE31" w14:textId="77777777">
        <w:trPr>
          <w:trHeight w:val="944"/>
        </w:trPr>
        <w:tc>
          <w:tcPr>
            <w:tcW w:w="11582" w:type="dxa"/>
          </w:tcPr>
          <w:p w14:paraId="329584B9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2D116B06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10439967" w14:textId="61049DEA" w:rsidR="00C658FB" w:rsidRDefault="00C658FB">
            <w:pPr>
              <w:pStyle w:val="TableParagraph"/>
              <w:spacing w:before="131"/>
              <w:ind w:left="42"/>
              <w:rPr>
                <w:sz w:val="24"/>
              </w:rPr>
            </w:pPr>
          </w:p>
        </w:tc>
      </w:tr>
      <w:tr w:rsidR="00C658FB" w14:paraId="06850C2F" w14:textId="77777777">
        <w:trPr>
          <w:trHeight w:val="368"/>
        </w:trPr>
        <w:tc>
          <w:tcPr>
            <w:tcW w:w="11582" w:type="dxa"/>
          </w:tcPr>
          <w:p w14:paraId="766D12FF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517EBF7D" w14:textId="15C92DF2" w:rsidR="00C658FB" w:rsidRDefault="00C658FB">
            <w:pPr>
              <w:pStyle w:val="TableParagraph"/>
              <w:spacing w:before="41"/>
              <w:ind w:left="36"/>
              <w:rPr>
                <w:sz w:val="23"/>
              </w:rPr>
            </w:pPr>
          </w:p>
        </w:tc>
      </w:tr>
      <w:tr w:rsidR="00C658FB" w14:paraId="62C36AC9" w14:textId="77777777">
        <w:trPr>
          <w:trHeight w:val="689"/>
        </w:trPr>
        <w:tc>
          <w:tcPr>
            <w:tcW w:w="11582" w:type="dxa"/>
          </w:tcPr>
          <w:p w14:paraId="39311E86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2C6CBE0B" w14:textId="1FF8F302" w:rsidR="00C658FB" w:rsidRDefault="00C658FB">
            <w:pPr>
              <w:pStyle w:val="TableParagraph"/>
              <w:spacing w:before="127"/>
              <w:ind w:left="43"/>
              <w:rPr>
                <w:sz w:val="24"/>
              </w:rPr>
            </w:pPr>
          </w:p>
        </w:tc>
      </w:tr>
    </w:tbl>
    <w:p w14:paraId="7DE48319" w14:textId="77777777" w:rsidR="00C658FB" w:rsidRDefault="00C658FB">
      <w:pPr>
        <w:rPr>
          <w:sz w:val="24"/>
        </w:rPr>
        <w:sectPr w:rsidR="00C658FB">
          <w:footerReference w:type="default" r:id="rId18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42864D5E" w14:textId="77777777" w:rsidR="00C658FB" w:rsidRDefault="00D53A0B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4BE9FDE8" wp14:editId="6ABE786F">
                <wp:extent cx="7074535" cy="777240"/>
                <wp:effectExtent l="0" t="0" r="2540" b="3810"/>
                <wp:docPr id="14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5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7B32F3" w14:textId="77777777" w:rsidR="00D5172A" w:rsidRDefault="00D5172A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575E7DB3" w14:textId="77777777" w:rsidR="00D5172A" w:rsidRDefault="00D5172A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9FDE8" id="docshapegroup36" o:spid="_x0000_s1032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">
                <v:rect id="docshape37" o:spid="_x0000_s1033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" fillcolor="#0090d6" stroked="f"/>
                <v:shape id="docshape38" o:spid="_x0000_s1034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E7B32F3" w14:textId="77777777" w:rsidR="00D5172A" w:rsidRDefault="00D5172A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575E7DB3" w14:textId="77777777" w:rsidR="00D5172A" w:rsidRDefault="00D5172A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52EF95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1A5472FF" w14:textId="77777777" w:rsidTr="5838A242">
        <w:trPr>
          <w:trHeight w:val="383"/>
        </w:trPr>
        <w:tc>
          <w:tcPr>
            <w:tcW w:w="3720" w:type="dxa"/>
          </w:tcPr>
          <w:p w14:paraId="49BDF833" w14:textId="7924EE54" w:rsidR="00C658FB" w:rsidRDefault="00D131A0">
            <w:pPr>
              <w:pStyle w:val="TableParagraph"/>
              <w:spacing w:before="39"/>
            </w:pPr>
            <w:r>
              <w:rPr>
                <w:b/>
                <w:color w:val="231F20"/>
                <w:position w:val="2"/>
                <w:sz w:val="24"/>
              </w:rPr>
              <w:t>Academic</w:t>
            </w:r>
            <w:r>
              <w:rPr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>
              <w:rPr>
                <w:b/>
                <w:color w:val="231F20"/>
                <w:position w:val="2"/>
                <w:sz w:val="24"/>
              </w:rPr>
              <w:t>Year:</w:t>
            </w:r>
            <w:r>
              <w:rPr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 w:rsidR="00A02EBA">
              <w:t>202</w:t>
            </w:r>
            <w:r w:rsidR="006F64FC">
              <w:t>5</w:t>
            </w:r>
            <w:r w:rsidR="00A02EBA">
              <w:t>/2</w:t>
            </w:r>
            <w:r w:rsidR="006F64FC">
              <w:t>6</w:t>
            </w:r>
          </w:p>
        </w:tc>
        <w:tc>
          <w:tcPr>
            <w:tcW w:w="3600" w:type="dxa"/>
          </w:tcPr>
          <w:p w14:paraId="17E7AAE6" w14:textId="53C8F484" w:rsidR="00C658FB" w:rsidRDefault="00A36BB0" w:rsidP="00A60B36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0</w:t>
            </w:r>
            <w:r w:rsidR="00D131A0">
              <w:rPr>
                <w:b/>
                <w:color w:val="231F20"/>
                <w:sz w:val="24"/>
              </w:rPr>
              <w:t>Total</w:t>
            </w:r>
            <w:r w:rsidR="00D131A0">
              <w:rPr>
                <w:b/>
                <w:color w:val="231F20"/>
                <w:spacing w:val="-7"/>
                <w:sz w:val="24"/>
              </w:rPr>
              <w:t xml:space="preserve"> </w:t>
            </w:r>
            <w:r w:rsidR="00D131A0">
              <w:rPr>
                <w:b/>
                <w:color w:val="231F20"/>
                <w:sz w:val="24"/>
              </w:rPr>
              <w:t>fund</w:t>
            </w:r>
            <w:r w:rsidR="00D131A0">
              <w:rPr>
                <w:b/>
                <w:color w:val="231F20"/>
                <w:spacing w:val="-8"/>
                <w:sz w:val="24"/>
              </w:rPr>
              <w:t xml:space="preserve"> </w:t>
            </w:r>
            <w:r w:rsidR="00D131A0">
              <w:rPr>
                <w:b/>
                <w:color w:val="231F20"/>
                <w:sz w:val="24"/>
              </w:rPr>
              <w:t>allocated:</w:t>
            </w:r>
            <w:r w:rsidR="00120A70">
              <w:rPr>
                <w:color w:val="231F20"/>
                <w:sz w:val="24"/>
              </w:rPr>
              <w:t xml:space="preserve"> £</w:t>
            </w:r>
            <w:r w:rsidR="00A21BC0">
              <w:rPr>
                <w:color w:val="231F20"/>
                <w:sz w:val="24"/>
              </w:rPr>
              <w:t>17,68</w:t>
            </w:r>
            <w:r>
              <w:rPr>
                <w:color w:val="231F20"/>
                <w:sz w:val="24"/>
              </w:rPr>
              <w:t>0</w:t>
            </w:r>
          </w:p>
        </w:tc>
        <w:tc>
          <w:tcPr>
            <w:tcW w:w="4923" w:type="dxa"/>
            <w:gridSpan w:val="2"/>
          </w:tcPr>
          <w:p w14:paraId="2D940263" w14:textId="1F7BDEBE" w:rsidR="00C658FB" w:rsidRDefault="00D131A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Updated:</w:t>
            </w:r>
            <w:r w:rsidR="00A02EBA">
              <w:rPr>
                <w:b/>
                <w:color w:val="231F20"/>
                <w:sz w:val="24"/>
              </w:rPr>
              <w:t xml:space="preserve"> Sept 202</w:t>
            </w:r>
            <w:r w:rsidR="006F64FC">
              <w:rPr>
                <w:b/>
                <w:color w:val="231F20"/>
                <w:sz w:val="24"/>
              </w:rPr>
              <w:t>5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222C58B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EA8C1BE" w14:textId="77777777" w:rsidTr="5838A242">
        <w:trPr>
          <w:trHeight w:val="332"/>
        </w:trPr>
        <w:tc>
          <w:tcPr>
            <w:tcW w:w="12243" w:type="dxa"/>
            <w:gridSpan w:val="4"/>
            <w:vMerge w:val="restart"/>
          </w:tcPr>
          <w:p w14:paraId="34CC668C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2086CE65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74B2A93" w14:textId="77777777" w:rsidTr="5838A242">
        <w:trPr>
          <w:trHeight w:val="332"/>
        </w:trPr>
        <w:tc>
          <w:tcPr>
            <w:tcW w:w="12243" w:type="dxa"/>
            <w:gridSpan w:val="4"/>
            <w:vMerge/>
          </w:tcPr>
          <w:p w14:paraId="5B1D9A0C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19AB9A4D" w14:textId="6722F9E8" w:rsidR="00C658FB" w:rsidRPr="00E52C17" w:rsidRDefault="006B5A0E" w:rsidP="5838A242">
            <w:pPr>
              <w:pStyle w:val="TableParagraph"/>
              <w:spacing w:before="54"/>
              <w:ind w:left="32"/>
            </w:pPr>
            <w:r>
              <w:t>25</w:t>
            </w:r>
            <w:r w:rsidR="00E52C17" w:rsidRPr="00E52C17">
              <w:t>%</w:t>
            </w:r>
          </w:p>
        </w:tc>
      </w:tr>
      <w:tr w:rsidR="00C658FB" w14:paraId="4602598D" w14:textId="77777777" w:rsidTr="5838A242">
        <w:trPr>
          <w:trHeight w:val="390"/>
        </w:trPr>
        <w:tc>
          <w:tcPr>
            <w:tcW w:w="3720" w:type="dxa"/>
          </w:tcPr>
          <w:p w14:paraId="49AD48DB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17D0D247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411FA3AB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75D6A19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4BC5CA9" w14:textId="77777777" w:rsidTr="5838A242">
        <w:trPr>
          <w:trHeight w:val="1472"/>
        </w:trPr>
        <w:tc>
          <w:tcPr>
            <w:tcW w:w="3720" w:type="dxa"/>
          </w:tcPr>
          <w:p w14:paraId="63325082" w14:textId="77777777" w:rsidR="00C658FB" w:rsidRDefault="00D131A0">
            <w:pPr>
              <w:pStyle w:val="TableParagraph"/>
              <w:spacing w:before="46" w:line="235" w:lineRule="auto"/>
              <w:ind w:left="79" w:right="303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  <w:p w14:paraId="1C4786B6" w14:textId="77777777" w:rsidR="00C658FB" w:rsidRDefault="00D131A0">
            <w:pPr>
              <w:pStyle w:val="TableParagraph"/>
              <w:spacing w:line="289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7F07B4C7" w14:textId="77777777" w:rsidR="00C658FB" w:rsidRDefault="00D131A0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65AF2D21" w14:textId="77777777" w:rsidR="00C658FB" w:rsidRDefault="00D131A0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0C632821" w14:textId="77777777" w:rsidR="00C658FB" w:rsidRDefault="00D131A0">
            <w:pPr>
              <w:pStyle w:val="TableParagraph"/>
              <w:spacing w:before="46" w:line="235" w:lineRule="auto"/>
              <w:ind w:right="547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530724FF" w14:textId="77777777" w:rsidR="00C658FB" w:rsidRDefault="00D131A0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 w:rsidR="003352AF">
              <w:rPr>
                <w:color w:val="231F20"/>
                <w:sz w:val="24"/>
              </w:rPr>
              <w:t>changed?</w:t>
            </w:r>
          </w:p>
        </w:tc>
        <w:tc>
          <w:tcPr>
            <w:tcW w:w="3134" w:type="dxa"/>
          </w:tcPr>
          <w:p w14:paraId="54232E84" w14:textId="77777777" w:rsidR="00C658FB" w:rsidRDefault="00D131A0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706A481C" w14:textId="77777777" w:rsidTr="5838A242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3912FC25" w14:textId="77777777" w:rsidR="00A02EBA" w:rsidRDefault="00A65B64" w:rsidP="00A21BC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65B64">
              <w:rPr>
                <w:rFonts w:asciiTheme="minorHAnsi" w:hAnsiTheme="minorHAnsi" w:cstheme="minorHAnsi"/>
                <w:sz w:val="22"/>
                <w:szCs w:val="22"/>
              </w:rPr>
              <w:t xml:space="preserve">Improvement in the physical, social, emotional and mental health and wellbeing of children </w:t>
            </w:r>
          </w:p>
          <w:p w14:paraId="0281B6CD" w14:textId="77777777" w:rsidR="00A21BC0" w:rsidRDefault="00A21BC0" w:rsidP="00A21BC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32773D" w14:textId="1CAAD15C" w:rsidR="00A21BC0" w:rsidRPr="00A21BC0" w:rsidRDefault="00A21BC0" w:rsidP="00A21BC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Lunch time Playleader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38AC6376" w14:textId="112322A1" w:rsidR="00DB36EE" w:rsidRPr="00A65B64" w:rsidRDefault="00A65B6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A65B64">
              <w:rPr>
                <w:rFonts w:asciiTheme="minorHAnsi" w:hAnsiTheme="minorHAnsi" w:cstheme="minorHAnsi"/>
              </w:rPr>
              <w:t>L</w:t>
            </w:r>
            <w:r w:rsidR="00DB36EE" w:rsidRPr="00A65B64">
              <w:rPr>
                <w:rFonts w:asciiTheme="minorHAnsi" w:hAnsiTheme="minorHAnsi" w:cstheme="minorHAnsi"/>
              </w:rPr>
              <w:t>unch time clubs for KS2 girls and boys</w:t>
            </w:r>
          </w:p>
          <w:p w14:paraId="7B152344" w14:textId="6F9BB6B0" w:rsidR="00C658FB" w:rsidRPr="00A65B64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7338E352" w14:textId="77777777" w:rsidR="003352AF" w:rsidRDefault="003556FF" w:rsidP="5838A242">
            <w:pPr>
              <w:pStyle w:val="TableParagraph"/>
              <w:spacing w:before="160"/>
              <w:ind w:left="0"/>
              <w:rPr>
                <w:sz w:val="24"/>
              </w:rPr>
            </w:pPr>
            <w:r>
              <w:rPr>
                <w:sz w:val="24"/>
              </w:rPr>
              <w:t>£</w:t>
            </w:r>
            <w:r w:rsidR="003352AF">
              <w:rPr>
                <w:sz w:val="24"/>
              </w:rPr>
              <w:t xml:space="preserve"> </w:t>
            </w:r>
            <w:r w:rsidR="00826DA2">
              <w:rPr>
                <w:sz w:val="24"/>
              </w:rPr>
              <w:t>1,725</w:t>
            </w:r>
          </w:p>
          <w:p w14:paraId="041E5434" w14:textId="77777777" w:rsidR="00A21BC0" w:rsidRDefault="00A21BC0" w:rsidP="5838A242">
            <w:pPr>
              <w:pStyle w:val="TableParagraph"/>
              <w:spacing w:before="160"/>
              <w:ind w:left="0"/>
              <w:rPr>
                <w:sz w:val="24"/>
              </w:rPr>
            </w:pPr>
          </w:p>
          <w:p w14:paraId="22003CA8" w14:textId="751735AC" w:rsidR="00A21BC0" w:rsidRPr="00A21BC0" w:rsidRDefault="00A21BC0" w:rsidP="5838A242">
            <w:pPr>
              <w:pStyle w:val="TableParagraph"/>
              <w:spacing w:before="160"/>
              <w:ind w:left="0"/>
              <w:rPr>
                <w:sz w:val="24"/>
              </w:rPr>
            </w:pPr>
            <w:r>
              <w:rPr>
                <w:sz w:val="24"/>
              </w:rPr>
              <w:t>£2716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7E23CE12" w14:textId="73ABCA48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3EA58EF6" w14:textId="61F44945" w:rsidR="00C658FB" w:rsidRDefault="00C658FB" w:rsidP="00675A22">
            <w:pPr>
              <w:pStyle w:val="BodyText"/>
            </w:pPr>
          </w:p>
        </w:tc>
      </w:tr>
      <w:tr w:rsidR="00C658FB" w14:paraId="53019796" w14:textId="77777777" w:rsidTr="5838A242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85D44B9" w14:textId="77777777" w:rsidR="00C658FB" w:rsidRDefault="00D131A0">
            <w:pPr>
              <w:pStyle w:val="TableParagraph"/>
              <w:spacing w:before="36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6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2: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profile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PESSPA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being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raised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across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for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whole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6D222C12" w14:textId="77777777" w:rsidR="00C658FB" w:rsidRDefault="00D131A0">
            <w:pPr>
              <w:pStyle w:val="TableParagraph"/>
              <w:spacing w:before="36" w:line="25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15C41A97" w14:textId="77777777" w:rsidTr="5838A242">
        <w:trPr>
          <w:trHeight w:val="320"/>
        </w:trPr>
        <w:tc>
          <w:tcPr>
            <w:tcW w:w="12243" w:type="dxa"/>
            <w:gridSpan w:val="4"/>
            <w:vMerge/>
          </w:tcPr>
          <w:p w14:paraId="7F2148CE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3AF2F595" w14:textId="5B54DB16" w:rsidR="00C658FB" w:rsidRPr="00E52C17" w:rsidRDefault="00E52C17" w:rsidP="00E52C17">
            <w:pPr>
              <w:pStyle w:val="TableParagraph"/>
              <w:spacing w:before="45" w:line="255" w:lineRule="exact"/>
              <w:ind w:left="39"/>
            </w:pPr>
            <w:r>
              <w:t xml:space="preserve"> </w:t>
            </w:r>
            <w:r w:rsidR="006B5A0E">
              <w:t>43.</w:t>
            </w:r>
            <w:r w:rsidR="00E20080">
              <w:t>8</w:t>
            </w:r>
            <w:r w:rsidRPr="00E52C17">
              <w:t>%</w:t>
            </w:r>
          </w:p>
        </w:tc>
      </w:tr>
      <w:tr w:rsidR="00C658FB" w14:paraId="0E627A0D" w14:textId="77777777" w:rsidTr="5838A242">
        <w:trPr>
          <w:trHeight w:val="405"/>
        </w:trPr>
        <w:tc>
          <w:tcPr>
            <w:tcW w:w="3720" w:type="dxa"/>
          </w:tcPr>
          <w:p w14:paraId="1F3CD4F2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BC20354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5D06AF4A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647F9AC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FBC806F" w14:textId="77777777" w:rsidTr="5838A242">
        <w:trPr>
          <w:trHeight w:val="1472"/>
        </w:trPr>
        <w:tc>
          <w:tcPr>
            <w:tcW w:w="3720" w:type="dxa"/>
          </w:tcPr>
          <w:p w14:paraId="72F0F473" w14:textId="77777777" w:rsidR="00C658FB" w:rsidRDefault="00D131A0">
            <w:pPr>
              <w:pStyle w:val="TableParagraph"/>
              <w:spacing w:before="46" w:line="235" w:lineRule="auto"/>
              <w:ind w:left="79" w:right="303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  <w:p w14:paraId="20DED4AB" w14:textId="77777777" w:rsidR="00C658FB" w:rsidRDefault="00D131A0">
            <w:pPr>
              <w:pStyle w:val="TableParagraph"/>
              <w:spacing w:line="289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1F916563" w14:textId="77777777" w:rsidR="00C658FB" w:rsidRDefault="00D131A0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27EB4276" w14:textId="77777777" w:rsidR="00C658FB" w:rsidRDefault="00D131A0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076164E3" w14:textId="77777777" w:rsidR="00C658FB" w:rsidRDefault="00D131A0">
            <w:pPr>
              <w:pStyle w:val="TableParagraph"/>
              <w:spacing w:before="46" w:line="235" w:lineRule="auto"/>
              <w:ind w:right="547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E681EE6" w14:textId="434AF13B" w:rsidR="00C658FB" w:rsidRDefault="00D131A0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 w:rsidR="00A21BC0">
              <w:rPr>
                <w:color w:val="231F20"/>
                <w:sz w:val="24"/>
              </w:rPr>
              <w:t>changed?</w:t>
            </w:r>
          </w:p>
        </w:tc>
        <w:tc>
          <w:tcPr>
            <w:tcW w:w="3134" w:type="dxa"/>
          </w:tcPr>
          <w:p w14:paraId="3B762D81" w14:textId="77777777" w:rsidR="00C658FB" w:rsidRDefault="00D131A0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5732FD9A" w14:textId="77777777" w:rsidTr="00C47507">
        <w:trPr>
          <w:trHeight w:val="689"/>
        </w:trPr>
        <w:tc>
          <w:tcPr>
            <w:tcW w:w="3720" w:type="dxa"/>
          </w:tcPr>
          <w:p w14:paraId="2DB434BD" w14:textId="77777777" w:rsidR="00A65B64" w:rsidRDefault="00A65B64" w:rsidP="00A65B64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t xml:space="preserve">SEN children taking part in a daily exercise which forms part of the school routine and aims to reduce anxiety and stress. </w:t>
            </w:r>
          </w:p>
          <w:p w14:paraId="3935D79E" w14:textId="77777777" w:rsidR="00A65B64" w:rsidRDefault="00A65B64" w:rsidP="00A65B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3009CD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BA8DDD0" w14:textId="6BA9292D" w:rsidR="00C658FB" w:rsidRPr="00F731E2" w:rsidRDefault="00A65B64" w:rsidP="00A65B64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To engage all children in regular </w:t>
            </w:r>
            <w:r>
              <w:rPr>
                <w:rFonts w:asciiTheme="minorHAnsi" w:hAnsiTheme="minorHAnsi"/>
                <w:sz w:val="24"/>
              </w:rPr>
              <w:lastRenderedPageBreak/>
              <w:t>physical activity, including PE lessons, spo</w:t>
            </w:r>
            <w:r w:rsidR="00F731E2">
              <w:rPr>
                <w:rFonts w:asciiTheme="minorHAnsi" w:hAnsiTheme="minorHAnsi"/>
                <w:sz w:val="24"/>
              </w:rPr>
              <w:t>rts clubs, physical activities</w:t>
            </w:r>
          </w:p>
        </w:tc>
        <w:tc>
          <w:tcPr>
            <w:tcW w:w="3600" w:type="dxa"/>
          </w:tcPr>
          <w:p w14:paraId="17FC5CAC" w14:textId="50B244F4" w:rsidR="00A65B64" w:rsidRDefault="00A60B36" w:rsidP="003009C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 xml:space="preserve">SCS </w:t>
            </w:r>
            <w:r w:rsidR="00A65B64">
              <w:rPr>
                <w:rFonts w:asciiTheme="minorHAnsi" w:hAnsiTheme="minorHAnsi" w:cstheme="minorHAnsi"/>
                <w:sz w:val="24"/>
              </w:rPr>
              <w:t>Gym trail sessions to be run weekly for children identified with gross an fine motor skills need</w:t>
            </w:r>
          </w:p>
          <w:p w14:paraId="58F21AA8" w14:textId="77777777" w:rsidR="00F731E2" w:rsidRDefault="00F731E2" w:rsidP="00F731E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4266CB8" w14:textId="3B70507E" w:rsidR="00C658FB" w:rsidRPr="003009CD" w:rsidRDefault="00A60B36" w:rsidP="003009C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SCS s</w:t>
            </w:r>
            <w:r w:rsidR="00F731E2" w:rsidRPr="003009CD">
              <w:rPr>
                <w:rFonts w:asciiTheme="minorHAnsi" w:hAnsiTheme="minorHAnsi" w:cstheme="minorHAnsi"/>
                <w:sz w:val="24"/>
              </w:rPr>
              <w:t xml:space="preserve">pecialist sports coaches to work alongside teachers to upskill </w:t>
            </w:r>
            <w:r w:rsidR="00F731E2" w:rsidRPr="003009CD">
              <w:rPr>
                <w:rFonts w:asciiTheme="minorHAnsi" w:hAnsiTheme="minorHAnsi" w:cstheme="minorHAnsi"/>
                <w:sz w:val="24"/>
              </w:rPr>
              <w:lastRenderedPageBreak/>
              <w:t>and strengthen teaching quality</w:t>
            </w:r>
          </w:p>
        </w:tc>
        <w:tc>
          <w:tcPr>
            <w:tcW w:w="1616" w:type="dxa"/>
          </w:tcPr>
          <w:p w14:paraId="3081C19A" w14:textId="57120417" w:rsidR="00A65B64" w:rsidRDefault="00826DA2" w:rsidP="5838A242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£7,746</w:t>
            </w:r>
            <w:r w:rsidR="00A65B64" w:rsidRPr="5838A242">
              <w:rPr>
                <w:sz w:val="24"/>
                <w:szCs w:val="24"/>
              </w:rPr>
              <w:t xml:space="preserve"> coaching</w:t>
            </w:r>
          </w:p>
          <w:p w14:paraId="6125B9D7" w14:textId="77777777" w:rsidR="00C658FB" w:rsidRDefault="00C658FB">
            <w:pPr>
              <w:pStyle w:val="TableParagraph"/>
              <w:spacing w:before="171"/>
              <w:ind w:left="45"/>
              <w:rPr>
                <w:sz w:val="24"/>
              </w:rPr>
            </w:pPr>
          </w:p>
        </w:tc>
        <w:tc>
          <w:tcPr>
            <w:tcW w:w="3307" w:type="dxa"/>
          </w:tcPr>
          <w:p w14:paraId="7F5755A0" w14:textId="0898F46F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34" w:type="dxa"/>
          </w:tcPr>
          <w:p w14:paraId="547CEA3D" w14:textId="56E5B7BE" w:rsidR="00C658FB" w:rsidRDefault="00C658FB" w:rsidP="006157FB">
            <w:pPr>
              <w:pStyle w:val="BodyText"/>
              <w:rPr>
                <w:lang w:eastAsia="en-GB"/>
              </w:rPr>
            </w:pPr>
          </w:p>
        </w:tc>
      </w:tr>
    </w:tbl>
    <w:p w14:paraId="5A37D5CF" w14:textId="77777777" w:rsidR="00C658FB" w:rsidRDefault="00C658FB">
      <w:pPr>
        <w:rPr>
          <w:rFonts w:ascii="Times New Roman"/>
          <w:sz w:val="24"/>
        </w:rPr>
        <w:sectPr w:rsidR="00C658FB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129"/>
        <w:gridCol w:w="3370"/>
      </w:tblGrid>
      <w:tr w:rsidR="00C658FB" w14:paraId="01DC62E5" w14:textId="77777777" w:rsidTr="00A02EBA">
        <w:trPr>
          <w:trHeight w:val="383"/>
        </w:trPr>
        <w:tc>
          <w:tcPr>
            <w:tcW w:w="12008" w:type="dxa"/>
            <w:gridSpan w:val="4"/>
            <w:vMerge w:val="restart"/>
          </w:tcPr>
          <w:p w14:paraId="2B125060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3: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confidence,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knowledge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skills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staff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teaching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370" w:type="dxa"/>
          </w:tcPr>
          <w:p w14:paraId="78A2351C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4A7010D6" w14:textId="77777777" w:rsidTr="00A02EBA">
        <w:trPr>
          <w:trHeight w:val="291"/>
        </w:trPr>
        <w:tc>
          <w:tcPr>
            <w:tcW w:w="12008" w:type="dxa"/>
            <w:gridSpan w:val="4"/>
            <w:vMerge/>
          </w:tcPr>
          <w:p w14:paraId="7ECA9812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14:paraId="3D38E32D" w14:textId="7AF56CE3" w:rsidR="00C658FB" w:rsidRPr="00E52C17" w:rsidRDefault="00E52C17" w:rsidP="5838A242">
            <w:pPr>
              <w:pStyle w:val="TableParagraph"/>
              <w:spacing w:before="23"/>
              <w:ind w:lef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E55676">
              <w:rPr>
                <w:rFonts w:asciiTheme="minorHAnsi" w:hAnsiTheme="minorHAnsi" w:cstheme="minorHAnsi"/>
              </w:rPr>
              <w:t>2</w:t>
            </w:r>
            <w:r w:rsidR="00952C7D">
              <w:rPr>
                <w:rFonts w:asciiTheme="minorHAnsi" w:hAnsiTheme="minorHAnsi" w:cstheme="minorHAnsi"/>
              </w:rPr>
              <w:t>1.7</w:t>
            </w:r>
            <w:r>
              <w:rPr>
                <w:rFonts w:asciiTheme="minorHAnsi" w:hAnsiTheme="minorHAnsi" w:cstheme="minorHAnsi"/>
              </w:rPr>
              <w:t>%</w:t>
            </w:r>
          </w:p>
        </w:tc>
      </w:tr>
      <w:tr w:rsidR="00C658FB" w14:paraId="4DAB0462" w14:textId="77777777" w:rsidTr="00A02EBA">
        <w:trPr>
          <w:trHeight w:val="405"/>
        </w:trPr>
        <w:tc>
          <w:tcPr>
            <w:tcW w:w="3758" w:type="dxa"/>
          </w:tcPr>
          <w:p w14:paraId="4842B344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41E40328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129" w:type="dxa"/>
          </w:tcPr>
          <w:p w14:paraId="6359EBFF" w14:textId="77777777" w:rsidR="00C658FB" w:rsidRPr="00A02EBA" w:rsidRDefault="00D131A0" w:rsidP="00A02EBA">
            <w:pPr>
              <w:pStyle w:val="BodyText"/>
              <w:jc w:val="center"/>
              <w:rPr>
                <w:b/>
              </w:rPr>
            </w:pPr>
            <w:r w:rsidRPr="00A02EBA">
              <w:rPr>
                <w:b/>
              </w:rPr>
              <w:t>Impact</w:t>
            </w:r>
          </w:p>
        </w:tc>
        <w:tc>
          <w:tcPr>
            <w:tcW w:w="3370" w:type="dxa"/>
          </w:tcPr>
          <w:p w14:paraId="0BBF8702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C451245" w14:textId="77777777" w:rsidTr="00A02EBA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34D40755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52A18A7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B009129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129" w:type="dxa"/>
            <w:tcBorders>
              <w:bottom w:val="nil"/>
            </w:tcBorders>
          </w:tcPr>
          <w:p w14:paraId="5FCDD192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370" w:type="dxa"/>
            <w:tcBorders>
              <w:bottom w:val="nil"/>
            </w:tcBorders>
          </w:tcPr>
          <w:p w14:paraId="75EDBBA8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4FB43B73" w14:textId="77777777" w:rsidTr="00A02EBA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0DAACD2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024C045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CF0D196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7DA53C02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46FC14BC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1CF97743" w14:textId="77777777" w:rsidTr="00A02EBA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50598BBC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65286C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7099E8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471405F3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663511D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41D7254" w14:textId="77777777" w:rsidTr="00A02EBA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2961143E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524C4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C4499F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7ED309E4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012F7162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5FAFE9F2" w14:textId="77777777" w:rsidTr="00A02EBA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48B7BD0F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4BDCC4C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F76AE42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</w:tcBorders>
          </w:tcPr>
          <w:p w14:paraId="37080640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14:paraId="49E48AD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0D599277" w14:textId="77777777" w:rsidTr="00A02EBA">
        <w:trPr>
          <w:trHeight w:val="973"/>
        </w:trPr>
        <w:tc>
          <w:tcPr>
            <w:tcW w:w="3758" w:type="dxa"/>
          </w:tcPr>
          <w:p w14:paraId="462C5495" w14:textId="1DEB3348" w:rsidR="00A65B64" w:rsidRDefault="00A60B36" w:rsidP="00A65B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Get Set For PE objectives and planning scheme</w:t>
            </w:r>
          </w:p>
          <w:p w14:paraId="5423271F" w14:textId="77777777" w:rsidR="00C658FB" w:rsidRDefault="00C658FB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59EF9A3" w14:textId="77777777" w:rsidR="00A02EBA" w:rsidRDefault="00A02EBA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55D73D9" w14:textId="383F62C7" w:rsidR="00A02EBA" w:rsidRDefault="00826DA2" w:rsidP="00A65B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826DA2">
              <w:rPr>
                <w:rFonts w:asciiTheme="minorHAnsi" w:hAnsiTheme="minorHAnsi" w:cstheme="minorHAnsi"/>
                <w:sz w:val="24"/>
              </w:rPr>
              <w:t>Moving on Up</w:t>
            </w:r>
          </w:p>
          <w:p w14:paraId="6D4BAAAC" w14:textId="0ADF7E93" w:rsidR="00826DA2" w:rsidRDefault="00826DA2" w:rsidP="00A65B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3B078B12" w14:textId="3EB1EFDA" w:rsidR="00826DA2" w:rsidRPr="00826DA2" w:rsidRDefault="00826DA2" w:rsidP="00A65B6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Keith Pullen PE specialist</w:t>
            </w:r>
          </w:p>
          <w:p w14:paraId="55BFA178" w14:textId="77777777" w:rsidR="00A02EBA" w:rsidRDefault="00A02EBA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AAEC273" w14:textId="5F4A19C7" w:rsidR="00A02EBA" w:rsidRDefault="00A02EBA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A21BC0">
              <w:rPr>
                <w:rFonts w:asciiTheme="minorHAnsi" w:hAnsiTheme="minorHAnsi" w:cstheme="minorHAnsi"/>
                <w:sz w:val="24"/>
              </w:rPr>
              <w:t>Outdoor equipment annual service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3458" w:type="dxa"/>
          </w:tcPr>
          <w:p w14:paraId="0A867E95" w14:textId="77777777" w:rsidR="00A65B64" w:rsidRDefault="00A65B64" w:rsidP="00A65B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Clear plan on which year groups will be covering what sports. </w:t>
            </w:r>
          </w:p>
          <w:p w14:paraId="5FB0706B" w14:textId="77777777" w:rsidR="00C658FB" w:rsidRDefault="00A65B64" w:rsidP="00A65B64">
            <w:pPr>
              <w:pStyle w:val="TableParagraph"/>
              <w:ind w:left="0"/>
            </w:pPr>
            <w:r>
              <w:t>A progression of skills will take place throughout the school.</w:t>
            </w:r>
          </w:p>
          <w:p w14:paraId="7ABF89D7" w14:textId="77777777" w:rsidR="00A65B64" w:rsidRDefault="00A65B64" w:rsidP="00A65B64">
            <w:pPr>
              <w:pStyle w:val="TableParagraph"/>
              <w:ind w:left="0"/>
            </w:pPr>
          </w:p>
          <w:p w14:paraId="1D66B84E" w14:textId="211808B3" w:rsidR="00A65B64" w:rsidRDefault="00A65B64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3009CD">
              <w:rPr>
                <w:rFonts w:asciiTheme="minorHAnsi" w:hAnsiTheme="minorHAnsi" w:cstheme="minorHAnsi"/>
                <w:sz w:val="24"/>
              </w:rPr>
              <w:t>Subject leader to attend training to explore ways to improve the quality of PE in the school in line with the PESSPA recommendations</w:t>
            </w:r>
          </w:p>
        </w:tc>
        <w:tc>
          <w:tcPr>
            <w:tcW w:w="1663" w:type="dxa"/>
          </w:tcPr>
          <w:p w14:paraId="7E6CB790" w14:textId="2F776C85" w:rsidR="00A65B64" w:rsidRDefault="00A02EBA" w:rsidP="009C45FE">
            <w:pPr>
              <w:pStyle w:val="BodyText"/>
            </w:pPr>
            <w:r>
              <w:t>£250</w:t>
            </w:r>
            <w:r w:rsidR="00A65B64">
              <w:t xml:space="preserve"> curriculum planning subscription</w:t>
            </w:r>
          </w:p>
          <w:p w14:paraId="3FDB7165" w14:textId="72BD3293" w:rsidR="00A02EBA" w:rsidRDefault="00826DA2" w:rsidP="009C45FE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 xml:space="preserve">£2000 </w:t>
            </w:r>
          </w:p>
          <w:p w14:paraId="0B2F0FAF" w14:textId="13D849A7" w:rsidR="00A02EBA" w:rsidRDefault="00A21BC0" w:rsidP="00C936D1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£1,650</w:t>
            </w:r>
          </w:p>
          <w:p w14:paraId="7A5AA277" w14:textId="77777777" w:rsidR="009C45FE" w:rsidRDefault="009C45FE" w:rsidP="00A21BC0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14:paraId="08B94C00" w14:textId="640DA408" w:rsidR="00A02EBA" w:rsidRDefault="00A02EBA" w:rsidP="00A21BC0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£200</w:t>
            </w:r>
          </w:p>
        </w:tc>
        <w:tc>
          <w:tcPr>
            <w:tcW w:w="3129" w:type="dxa"/>
          </w:tcPr>
          <w:p w14:paraId="47A5504D" w14:textId="058DB79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70" w:type="dxa"/>
          </w:tcPr>
          <w:p w14:paraId="2C066B92" w14:textId="6EE5EBA3" w:rsidR="00C658FB" w:rsidRDefault="00C658FB" w:rsidP="00A65B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31500EC" w14:textId="77777777" w:rsidTr="00A02EBA">
        <w:trPr>
          <w:trHeight w:val="305"/>
        </w:trPr>
        <w:tc>
          <w:tcPr>
            <w:tcW w:w="12008" w:type="dxa"/>
            <w:gridSpan w:val="4"/>
            <w:vMerge w:val="restart"/>
          </w:tcPr>
          <w:p w14:paraId="40548B37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4: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Broader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experience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range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activities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offered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</w:p>
        </w:tc>
        <w:tc>
          <w:tcPr>
            <w:tcW w:w="3370" w:type="dxa"/>
          </w:tcPr>
          <w:p w14:paraId="066D885D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B788FED" w14:textId="77777777" w:rsidTr="00A02EBA">
        <w:trPr>
          <w:trHeight w:val="305"/>
        </w:trPr>
        <w:tc>
          <w:tcPr>
            <w:tcW w:w="12008" w:type="dxa"/>
            <w:gridSpan w:val="4"/>
            <w:vMerge/>
          </w:tcPr>
          <w:p w14:paraId="47D12CDC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</w:tcPr>
          <w:p w14:paraId="3EB2C691" w14:textId="3DF7EEEC" w:rsidR="00C658FB" w:rsidRPr="00E52C17" w:rsidRDefault="006B5A0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 w:rsidR="5838A242" w:rsidRPr="00E52C17">
              <w:rPr>
                <w:rFonts w:asciiTheme="minorHAnsi" w:hAnsiTheme="minorHAnsi" w:cstheme="minorHAnsi"/>
              </w:rPr>
              <w:t>%</w:t>
            </w:r>
          </w:p>
        </w:tc>
      </w:tr>
      <w:tr w:rsidR="00C658FB" w14:paraId="384AD1AA" w14:textId="77777777" w:rsidTr="00A02EBA">
        <w:trPr>
          <w:trHeight w:val="397"/>
        </w:trPr>
        <w:tc>
          <w:tcPr>
            <w:tcW w:w="3758" w:type="dxa"/>
          </w:tcPr>
          <w:p w14:paraId="0B365C7B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F868505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129" w:type="dxa"/>
          </w:tcPr>
          <w:p w14:paraId="26A9DC59" w14:textId="77777777" w:rsidR="00C658FB" w:rsidRPr="00A02EBA" w:rsidRDefault="00D131A0" w:rsidP="00A02EBA">
            <w:pPr>
              <w:pStyle w:val="BodyText"/>
              <w:jc w:val="center"/>
              <w:rPr>
                <w:b/>
              </w:rPr>
            </w:pPr>
            <w:r w:rsidRPr="00A02EBA">
              <w:rPr>
                <w:b/>
              </w:rPr>
              <w:t>Impact</w:t>
            </w:r>
          </w:p>
        </w:tc>
        <w:tc>
          <w:tcPr>
            <w:tcW w:w="3370" w:type="dxa"/>
          </w:tcPr>
          <w:p w14:paraId="5D76F967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5BFDA4C5" w14:textId="77777777" w:rsidTr="00A02EBA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295A3A28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0575CA61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2E1A769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129" w:type="dxa"/>
            <w:tcBorders>
              <w:bottom w:val="nil"/>
            </w:tcBorders>
          </w:tcPr>
          <w:p w14:paraId="75E01526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370" w:type="dxa"/>
            <w:tcBorders>
              <w:bottom w:val="nil"/>
            </w:tcBorders>
          </w:tcPr>
          <w:p w14:paraId="309840E0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314FE356" w14:textId="77777777" w:rsidTr="00A02EBA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2CA6F9C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CC90376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66969A3C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3AA7DDDE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54F760F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6C577959" w14:textId="77777777" w:rsidTr="00A02EBA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60D11A8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50F3A766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E69E5A6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2F9BD2DE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07F5660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56175866" w14:textId="77777777" w:rsidTr="00A02EBA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2D739A0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5CA975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81D24A7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6113BCAF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4D3A713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2ABE7ACD" w14:textId="77777777" w:rsidTr="00A02EBA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58A72B14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202C78EE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528140E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</w:tcBorders>
          </w:tcPr>
          <w:p w14:paraId="4D9655D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14:paraId="1B691E5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11F01FB" w14:textId="77777777" w:rsidTr="00A02EBA">
        <w:trPr>
          <w:trHeight w:val="2172"/>
        </w:trPr>
        <w:tc>
          <w:tcPr>
            <w:tcW w:w="3758" w:type="dxa"/>
          </w:tcPr>
          <w:p w14:paraId="43B1B335" w14:textId="77777777" w:rsidR="00120A70" w:rsidRDefault="00120A70" w:rsidP="00120A7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Additional achievements:</w:t>
            </w:r>
          </w:p>
          <w:p w14:paraId="1334C91B" w14:textId="32ED7B3A" w:rsidR="00120A70" w:rsidRDefault="00120A70" w:rsidP="00120A70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Children have the opportunity to</w:t>
            </w:r>
          </w:p>
          <w:p w14:paraId="2297D34D" w14:textId="77777777" w:rsidR="00C658FB" w:rsidRDefault="00120A70" w:rsidP="00120A70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take part in new sports and participate in new competitions</w:t>
            </w:r>
          </w:p>
          <w:p w14:paraId="3A435273" w14:textId="77777777" w:rsidR="00F731E2" w:rsidRDefault="00F731E2" w:rsidP="00120A70">
            <w:pPr>
              <w:widowControl/>
              <w:adjustRightInd w:val="0"/>
              <w:rPr>
                <w:rFonts w:eastAsiaTheme="minorHAnsi"/>
              </w:rPr>
            </w:pPr>
          </w:p>
          <w:p w14:paraId="6879D9F8" w14:textId="1FE073D1" w:rsidR="00F731E2" w:rsidRPr="00F731E2" w:rsidRDefault="00F731E2" w:rsidP="00F731E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SCS to offer afterschool clubs</w:t>
            </w:r>
          </w:p>
        </w:tc>
        <w:tc>
          <w:tcPr>
            <w:tcW w:w="3458" w:type="dxa"/>
          </w:tcPr>
          <w:p w14:paraId="67BE8F44" w14:textId="73BC8125" w:rsidR="00C658FB" w:rsidRPr="00E35B0D" w:rsidRDefault="5838A242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35B0D">
              <w:rPr>
                <w:rFonts w:asciiTheme="minorHAnsi" w:hAnsiTheme="minorHAnsi" w:cstheme="minorHAnsi"/>
                <w:sz w:val="24"/>
                <w:szCs w:val="24"/>
              </w:rPr>
              <w:t>Archery</w:t>
            </w:r>
          </w:p>
          <w:p w14:paraId="27EBA63D" w14:textId="72741B23" w:rsidR="00C658FB" w:rsidRPr="00E35B0D" w:rsidRDefault="5838A242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35B0D">
              <w:rPr>
                <w:rFonts w:asciiTheme="minorHAnsi" w:hAnsiTheme="minorHAnsi" w:cstheme="minorHAnsi"/>
                <w:sz w:val="24"/>
                <w:szCs w:val="24"/>
              </w:rPr>
              <w:t>Boxing</w:t>
            </w:r>
          </w:p>
          <w:p w14:paraId="04153AFE" w14:textId="64D2C2CE" w:rsidR="00C658FB" w:rsidRPr="00E35B0D" w:rsidRDefault="00C658FB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203559" w14:textId="579370BC" w:rsidR="00C658FB" w:rsidRPr="00E35B0D" w:rsidRDefault="00C658FB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A072D1" w14:textId="14418E40" w:rsidR="00C658FB" w:rsidRPr="00E35B0D" w:rsidRDefault="00C658FB" w:rsidP="5838A24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ABF495" w14:textId="5B9D2FCB" w:rsidR="00C658FB" w:rsidRDefault="5838A242" w:rsidP="5838A242">
            <w:pPr>
              <w:pStyle w:val="TableParagraph"/>
              <w:ind w:left="0"/>
              <w:rPr>
                <w:sz w:val="24"/>
                <w:szCs w:val="24"/>
              </w:rPr>
            </w:pPr>
            <w:r w:rsidRPr="00E35B0D">
              <w:rPr>
                <w:rFonts w:asciiTheme="minorHAnsi" w:hAnsiTheme="minorHAnsi" w:cstheme="minorHAnsi"/>
                <w:sz w:val="24"/>
                <w:szCs w:val="24"/>
              </w:rPr>
              <w:t>Football</w:t>
            </w:r>
          </w:p>
        </w:tc>
        <w:tc>
          <w:tcPr>
            <w:tcW w:w="1663" w:type="dxa"/>
          </w:tcPr>
          <w:p w14:paraId="7A6CC613" w14:textId="2E42E05C" w:rsidR="002D43B5" w:rsidRDefault="00C936D1" w:rsidP="00C47507">
            <w:pPr>
              <w:pStyle w:val="BodyText"/>
            </w:pPr>
            <w:r>
              <w:t>(included in PE lesson cost)</w:t>
            </w:r>
          </w:p>
          <w:p w14:paraId="71256DFC" w14:textId="77777777" w:rsidR="00AF1FE8" w:rsidRDefault="00AF1FE8" w:rsidP="5838A242">
            <w:pPr>
              <w:pStyle w:val="TableParagraph"/>
              <w:spacing w:before="145"/>
              <w:ind w:left="29"/>
              <w:rPr>
                <w:sz w:val="24"/>
                <w:szCs w:val="24"/>
              </w:rPr>
            </w:pPr>
          </w:p>
          <w:p w14:paraId="50D2CAC6" w14:textId="240D727A" w:rsidR="00AF1FE8" w:rsidRDefault="00AF1FE8" w:rsidP="00AF1FE8">
            <w:pPr>
              <w:pStyle w:val="TableParagraph"/>
              <w:spacing w:before="14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936D1">
              <w:rPr>
                <w:sz w:val="24"/>
                <w:szCs w:val="24"/>
              </w:rPr>
              <w:t>included in lunch cover costs)</w:t>
            </w:r>
          </w:p>
        </w:tc>
        <w:tc>
          <w:tcPr>
            <w:tcW w:w="3129" w:type="dxa"/>
          </w:tcPr>
          <w:p w14:paraId="41B9F52E" w14:textId="26F49F79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70" w:type="dxa"/>
          </w:tcPr>
          <w:p w14:paraId="15FFCB18" w14:textId="133E2337" w:rsidR="00AC0D30" w:rsidRPr="006157FB" w:rsidRDefault="00AC0D30" w:rsidP="00A02EBA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</w:tc>
      </w:tr>
    </w:tbl>
    <w:p w14:paraId="6D9BBEBE" w14:textId="77777777" w:rsidR="00C658FB" w:rsidRDefault="00C658FB">
      <w:pPr>
        <w:rPr>
          <w:rFonts w:ascii="Times New Roman"/>
          <w:sz w:val="24"/>
        </w:rPr>
        <w:sectPr w:rsidR="00C658FB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5"/>
        <w:gridCol w:w="3331"/>
        <w:gridCol w:w="1663"/>
        <w:gridCol w:w="3423"/>
        <w:gridCol w:w="3076"/>
      </w:tblGrid>
      <w:tr w:rsidR="00C658FB" w14:paraId="182BD5E0" w14:textId="77777777" w:rsidTr="5838A242">
        <w:trPr>
          <w:trHeight w:val="352"/>
        </w:trPr>
        <w:tc>
          <w:tcPr>
            <w:tcW w:w="12302" w:type="dxa"/>
            <w:gridSpan w:val="4"/>
            <w:vMerge w:val="restart"/>
          </w:tcPr>
          <w:p w14:paraId="0AF16095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lastRenderedPageBreak/>
              <w:t>Key</w:t>
            </w:r>
            <w:r>
              <w:rPr>
                <w:b/>
                <w:color w:val="00B9F2"/>
                <w:spacing w:val="-8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5: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participation</w:t>
            </w:r>
            <w:r>
              <w:rPr>
                <w:color w:val="00B9F2"/>
                <w:spacing w:val="-9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8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competitive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6912FAC9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DAA1FB4" w14:textId="77777777" w:rsidTr="5838A242">
        <w:trPr>
          <w:trHeight w:val="296"/>
        </w:trPr>
        <w:tc>
          <w:tcPr>
            <w:tcW w:w="12302" w:type="dxa"/>
            <w:gridSpan w:val="4"/>
            <w:vMerge/>
          </w:tcPr>
          <w:p w14:paraId="64B8B895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1D8E0D8A" w14:textId="505C054B" w:rsidR="00C658FB" w:rsidRPr="00E52C17" w:rsidRDefault="00E52C17" w:rsidP="00E52C17">
            <w:pPr>
              <w:pStyle w:val="TableParagraph"/>
              <w:spacing w:before="40"/>
              <w:ind w:left="35"/>
            </w:pPr>
            <w:r>
              <w:rPr>
                <w:w w:val="101"/>
              </w:rPr>
              <w:t xml:space="preserve"> </w:t>
            </w:r>
            <w:r w:rsidR="00F5049F">
              <w:rPr>
                <w:w w:val="101"/>
              </w:rPr>
              <w:t>5</w:t>
            </w:r>
            <w:r>
              <w:rPr>
                <w:w w:val="101"/>
              </w:rPr>
              <w:t>%</w:t>
            </w:r>
          </w:p>
        </w:tc>
      </w:tr>
      <w:tr w:rsidR="00C658FB" w14:paraId="432B8D8C" w14:textId="77777777" w:rsidTr="5838A242">
        <w:trPr>
          <w:trHeight w:val="402"/>
        </w:trPr>
        <w:tc>
          <w:tcPr>
            <w:tcW w:w="3885" w:type="dxa"/>
          </w:tcPr>
          <w:p w14:paraId="328F1B8D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4994" w:type="dxa"/>
            <w:gridSpan w:val="2"/>
          </w:tcPr>
          <w:p w14:paraId="3720BE13" w14:textId="77777777" w:rsidR="00C658FB" w:rsidRPr="00A02EBA" w:rsidRDefault="00D131A0" w:rsidP="00A02EBA">
            <w:pPr>
              <w:pStyle w:val="BodyText"/>
              <w:jc w:val="center"/>
              <w:rPr>
                <w:b/>
              </w:rPr>
            </w:pPr>
            <w:r w:rsidRPr="00A02EBA">
              <w:rPr>
                <w:b/>
              </w:rPr>
              <w:t>Implementation</w:t>
            </w:r>
          </w:p>
        </w:tc>
        <w:tc>
          <w:tcPr>
            <w:tcW w:w="3423" w:type="dxa"/>
          </w:tcPr>
          <w:p w14:paraId="7E28AE2C" w14:textId="77777777" w:rsidR="00C658FB" w:rsidRDefault="00D131A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9AED4ED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58FB" w14:paraId="35EB753A" w14:textId="77777777" w:rsidTr="5838A242">
        <w:trPr>
          <w:trHeight w:val="333"/>
        </w:trPr>
        <w:tc>
          <w:tcPr>
            <w:tcW w:w="3885" w:type="dxa"/>
            <w:tcBorders>
              <w:bottom w:val="nil"/>
            </w:tcBorders>
          </w:tcPr>
          <w:p w14:paraId="78E1FAAA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331" w:type="dxa"/>
            <w:tcBorders>
              <w:bottom w:val="nil"/>
            </w:tcBorders>
          </w:tcPr>
          <w:p w14:paraId="105A3E8D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11E6530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361CC498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08AED343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690F1DFB" w14:textId="77777777" w:rsidTr="5838A242">
        <w:trPr>
          <w:trHeight w:val="288"/>
        </w:trPr>
        <w:tc>
          <w:tcPr>
            <w:tcW w:w="3885" w:type="dxa"/>
            <w:tcBorders>
              <w:top w:val="nil"/>
              <w:bottom w:val="nil"/>
            </w:tcBorders>
          </w:tcPr>
          <w:p w14:paraId="24FCFB4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1840980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115181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149F224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2CDB0302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3550E5FD" w14:textId="77777777" w:rsidTr="5838A242">
        <w:trPr>
          <w:trHeight w:val="287"/>
        </w:trPr>
        <w:tc>
          <w:tcPr>
            <w:tcW w:w="3885" w:type="dxa"/>
            <w:tcBorders>
              <w:top w:val="nil"/>
              <w:bottom w:val="nil"/>
            </w:tcBorders>
          </w:tcPr>
          <w:p w14:paraId="03FE1BD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467F97D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7F119E7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77B83F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8836F4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015DFE63" w14:textId="77777777" w:rsidTr="5838A242">
        <w:trPr>
          <w:trHeight w:val="288"/>
        </w:trPr>
        <w:tc>
          <w:tcPr>
            <w:tcW w:w="3885" w:type="dxa"/>
            <w:tcBorders>
              <w:top w:val="nil"/>
              <w:bottom w:val="nil"/>
            </w:tcBorders>
          </w:tcPr>
          <w:p w14:paraId="7B93E3A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7391D8E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D3B28B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19554F0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8E842F7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7613E7E7" w14:textId="77777777" w:rsidTr="5838A242">
        <w:trPr>
          <w:trHeight w:val="274"/>
        </w:trPr>
        <w:tc>
          <w:tcPr>
            <w:tcW w:w="3885" w:type="dxa"/>
            <w:tcBorders>
              <w:top w:val="nil"/>
            </w:tcBorders>
          </w:tcPr>
          <w:p w14:paraId="0DF4CACC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331" w:type="dxa"/>
            <w:tcBorders>
              <w:top w:val="nil"/>
            </w:tcBorders>
          </w:tcPr>
          <w:p w14:paraId="0314BBB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4D733FE0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9666063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478C8D42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20A70" w14:paraId="0FB0BB7E" w14:textId="77777777" w:rsidTr="5838A242">
        <w:trPr>
          <w:trHeight w:val="2134"/>
        </w:trPr>
        <w:tc>
          <w:tcPr>
            <w:tcW w:w="3885" w:type="dxa"/>
          </w:tcPr>
          <w:p w14:paraId="58802084" w14:textId="03651F39" w:rsidR="00120A70" w:rsidRPr="00F731E2" w:rsidRDefault="00120A70" w:rsidP="3337E625">
            <w:pPr>
              <w:pStyle w:val="Default"/>
              <w:rPr>
                <w:sz w:val="22"/>
                <w:szCs w:val="22"/>
              </w:rPr>
            </w:pPr>
            <w:r w:rsidRPr="3337E625">
              <w:rPr>
                <w:sz w:val="22"/>
                <w:szCs w:val="22"/>
              </w:rPr>
              <w:t>PE Coordinator to liaise with teachers and bo</w:t>
            </w:r>
            <w:r w:rsidR="00F731E2" w:rsidRPr="3337E625">
              <w:rPr>
                <w:sz w:val="22"/>
                <w:szCs w:val="22"/>
              </w:rPr>
              <w:t xml:space="preserve">ok children into local events. </w:t>
            </w:r>
          </w:p>
          <w:p w14:paraId="74C17D3C" w14:textId="2AB0A602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14E8615D" w14:textId="4D230D7E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18D868C" w14:textId="25914C42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2ED221AB" w14:textId="6ADB6093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5B02F385" w14:textId="1BCE36D5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33E87CED" w14:textId="0BF68C67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B2A1F6F" w14:textId="1DF483CA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5F849322" w14:textId="2CAF536F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6397DC87" w14:textId="6A1DA414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0104466" w14:textId="0D5BC75A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7074971E" w14:textId="2270AE1E" w:rsidR="00120A70" w:rsidRPr="00F731E2" w:rsidRDefault="00120A70" w:rsidP="3337E625">
            <w:pPr>
              <w:pStyle w:val="Default"/>
              <w:rPr>
                <w:rFonts w:eastAsia="Calibri"/>
                <w:color w:val="000000" w:themeColor="text1"/>
              </w:rPr>
            </w:pPr>
          </w:p>
          <w:p w14:paraId="45D02087" w14:textId="77777777" w:rsidR="005F5DD8" w:rsidRDefault="005F5DD8" w:rsidP="3337E625">
            <w:pPr>
              <w:pStyle w:val="Defaul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14:paraId="3805EA55" w14:textId="77777777" w:rsidR="005F5DD8" w:rsidRDefault="005F5DD8" w:rsidP="3337E625">
            <w:pPr>
              <w:pStyle w:val="Defaul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14:paraId="74B47B55" w14:textId="5C7CBA5A" w:rsidR="00120A70" w:rsidRPr="00F731E2" w:rsidRDefault="3337E625" w:rsidP="3337E625">
            <w:pPr>
              <w:pStyle w:val="Default"/>
              <w:rPr>
                <w:rFonts w:eastAsia="Calibri"/>
                <w:color w:val="000000" w:themeColor="text1"/>
              </w:rPr>
            </w:pPr>
            <w:r w:rsidRPr="3337E625">
              <w:rPr>
                <w:rFonts w:eastAsia="Calibri"/>
                <w:color w:val="000000" w:themeColor="text1"/>
                <w:sz w:val="22"/>
                <w:szCs w:val="22"/>
              </w:rPr>
              <w:t>Transport to Sporting Fixtures</w:t>
            </w:r>
            <w:r w:rsidR="005F5DD8">
              <w:rPr>
                <w:rFonts w:eastAsia="Calibri"/>
                <w:color w:val="000000" w:themeColor="text1"/>
                <w:sz w:val="22"/>
                <w:szCs w:val="22"/>
              </w:rPr>
              <w:t xml:space="preserve"> &amp; lessons</w:t>
            </w:r>
          </w:p>
        </w:tc>
        <w:tc>
          <w:tcPr>
            <w:tcW w:w="3331" w:type="dxa"/>
          </w:tcPr>
          <w:p w14:paraId="0E1A6F4F" w14:textId="77777777" w:rsidR="00120A70" w:rsidRDefault="00120A70" w:rsidP="00120A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PE Coordinator to keep a track of number of children taking part in competitive sports. </w:t>
            </w:r>
          </w:p>
          <w:p w14:paraId="272CE292" w14:textId="77777777" w:rsidR="00120A70" w:rsidRDefault="00120A70" w:rsidP="00120A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PE Coordinator to attend meetings to keep up to date on </w:t>
            </w:r>
            <w:r w:rsidRPr="00A65B6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North West Essex School Sports Partnership</w:t>
            </w:r>
            <w:r w:rsidRPr="00A65B64"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 xml:space="preserve">information. </w:t>
            </w:r>
          </w:p>
          <w:p w14:paraId="7FFCCFB4" w14:textId="77777777" w:rsidR="00120A70" w:rsidRDefault="00120A70" w:rsidP="00120A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Put all PE events onto school calendar so all school staff are aware of upcoming events. </w:t>
            </w:r>
          </w:p>
          <w:p w14:paraId="20B93656" w14:textId="77777777" w:rsidR="00120A70" w:rsidRDefault="00120A70" w:rsidP="00120A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PE coordinator to liaise with the office staff to organise transport. </w:t>
            </w:r>
          </w:p>
          <w:p w14:paraId="21A3519F" w14:textId="162B31B0" w:rsidR="00120A70" w:rsidRDefault="00120A70" w:rsidP="3337E625">
            <w:pPr>
              <w:pStyle w:val="TableParagraph"/>
              <w:ind w:left="0"/>
              <w:rPr>
                <w:rFonts w:ascii="Times New Roman"/>
              </w:rPr>
            </w:pPr>
            <w:r>
              <w:t>• PE coordinator to communicate with adults going to sporting events so they know the timings.</w:t>
            </w:r>
          </w:p>
          <w:p w14:paraId="5DDF1764" w14:textId="77777777" w:rsidR="005F5DD8" w:rsidRDefault="005F5DD8" w:rsidP="3337E625">
            <w:pPr>
              <w:pStyle w:val="TableParagraph"/>
              <w:spacing w:line="259" w:lineRule="auto"/>
              <w:ind w:left="0"/>
            </w:pPr>
          </w:p>
          <w:p w14:paraId="4AEC53CE" w14:textId="76BA5855" w:rsidR="00120A70" w:rsidRDefault="005F5DD8" w:rsidP="00A02EBA">
            <w:pPr>
              <w:pStyle w:val="TableParagraph"/>
              <w:spacing w:line="259" w:lineRule="auto"/>
              <w:ind w:left="0"/>
            </w:pPr>
            <w:r>
              <w:t>3</w:t>
            </w:r>
            <w:r w:rsidR="3337E625">
              <w:t xml:space="preserve"> Minibus per half term</w:t>
            </w:r>
          </w:p>
        </w:tc>
        <w:tc>
          <w:tcPr>
            <w:tcW w:w="1663" w:type="dxa"/>
          </w:tcPr>
          <w:p w14:paraId="20F0FED2" w14:textId="180967D5" w:rsidR="00120A70" w:rsidRDefault="00A02EBA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£500</w:t>
            </w:r>
            <w:r w:rsidR="00120A70" w:rsidRPr="3337E625">
              <w:rPr>
                <w:sz w:val="24"/>
                <w:szCs w:val="24"/>
              </w:rPr>
              <w:t xml:space="preserve"> sports partnership subscription</w:t>
            </w:r>
          </w:p>
          <w:p w14:paraId="02129DE5" w14:textId="369317B6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8B9D5DD" w14:textId="48CCD9EE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55B95957" w14:textId="2969642C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21F81649" w14:textId="623E44C5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B7B2531" w14:textId="2E96D91F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C7718AC" w14:textId="0D218602" w:rsidR="3337E625" w:rsidRDefault="3337E625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C2B2D19" w14:textId="77777777" w:rsidR="005F5DD8" w:rsidRDefault="005F5DD8" w:rsidP="3337E625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</w:p>
          <w:p w14:paraId="6757DD46" w14:textId="39D58BC2" w:rsidR="00120A70" w:rsidRPr="00A02EBA" w:rsidRDefault="3337E625" w:rsidP="00A02EBA">
            <w:pPr>
              <w:pStyle w:val="TableParagraph"/>
              <w:spacing w:before="160"/>
              <w:ind w:left="0"/>
              <w:rPr>
                <w:sz w:val="24"/>
                <w:szCs w:val="24"/>
              </w:rPr>
            </w:pPr>
            <w:r w:rsidRPr="3337E625">
              <w:rPr>
                <w:sz w:val="24"/>
                <w:szCs w:val="24"/>
              </w:rPr>
              <w:t>£</w:t>
            </w:r>
            <w:r w:rsidR="00A02EBA">
              <w:rPr>
                <w:sz w:val="24"/>
                <w:szCs w:val="24"/>
              </w:rPr>
              <w:t>900</w:t>
            </w:r>
          </w:p>
        </w:tc>
        <w:tc>
          <w:tcPr>
            <w:tcW w:w="3423" w:type="dxa"/>
          </w:tcPr>
          <w:p w14:paraId="30D0C5A9" w14:textId="2940868F" w:rsidR="00B30E25" w:rsidRDefault="00B30E25" w:rsidP="00120A7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76" w:type="dxa"/>
          </w:tcPr>
          <w:p w14:paraId="543BA834" w14:textId="51D9AEAD" w:rsidR="00120A70" w:rsidRDefault="00120A70" w:rsidP="00120A7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A159A22" w14:textId="77777777" w:rsidR="00C658FB" w:rsidRDefault="00C658FB">
      <w:pPr>
        <w:pStyle w:val="BodyText"/>
        <w:rPr>
          <w:sz w:val="20"/>
        </w:rPr>
      </w:pPr>
    </w:p>
    <w:p w14:paraId="79C6B728" w14:textId="77777777" w:rsidR="00C658FB" w:rsidRDefault="00C658FB">
      <w:pPr>
        <w:pStyle w:val="BodyText"/>
        <w:spacing w:before="1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14:paraId="1BB64C23" w14:textId="77777777">
        <w:trPr>
          <w:trHeight w:val="463"/>
        </w:trPr>
        <w:tc>
          <w:tcPr>
            <w:tcW w:w="7660" w:type="dxa"/>
            <w:gridSpan w:val="2"/>
          </w:tcPr>
          <w:p w14:paraId="576D6B32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Signed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</w:p>
        </w:tc>
      </w:tr>
      <w:tr w:rsidR="00C658FB" w14:paraId="3F986FCD" w14:textId="77777777">
        <w:trPr>
          <w:trHeight w:val="452"/>
        </w:trPr>
        <w:tc>
          <w:tcPr>
            <w:tcW w:w="1708" w:type="dxa"/>
          </w:tcPr>
          <w:p w14:paraId="3B938E91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26D11ED4" w14:textId="70FF1137" w:rsidR="00C658FB" w:rsidRPr="00A02EBA" w:rsidRDefault="00CA4770">
            <w:pPr>
              <w:pStyle w:val="TableParagraph"/>
              <w:ind w:left="0"/>
              <w:rPr>
                <w:rFonts w:ascii="Times New Roman"/>
                <w:i/>
              </w:rPr>
            </w:pPr>
            <w:r w:rsidRPr="00A02EBA">
              <w:rPr>
                <w:rFonts w:ascii="Times New Roman"/>
                <w:i/>
              </w:rPr>
              <w:t>Mrs H Cagney</w:t>
            </w:r>
          </w:p>
        </w:tc>
      </w:tr>
      <w:tr w:rsidR="00C658FB" w14:paraId="61AFE2E6" w14:textId="77777777">
        <w:trPr>
          <w:trHeight w:val="432"/>
        </w:trPr>
        <w:tc>
          <w:tcPr>
            <w:tcW w:w="1708" w:type="dxa"/>
          </w:tcPr>
          <w:p w14:paraId="5605DB92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39C5508C" w14:textId="4A78D6A9" w:rsidR="00C658FB" w:rsidRPr="00A02EBA" w:rsidRDefault="006157FB">
            <w:pPr>
              <w:pStyle w:val="TableParagraph"/>
              <w:ind w:left="0"/>
              <w:rPr>
                <w:rFonts w:ascii="Times New Roman"/>
                <w:i/>
              </w:rPr>
            </w:pPr>
            <w:r w:rsidRPr="00A02EBA">
              <w:rPr>
                <w:rFonts w:ascii="Times New Roman"/>
                <w:i/>
              </w:rPr>
              <w:t xml:space="preserve">Sept </w:t>
            </w:r>
            <w:r w:rsidRPr="00A02EBA">
              <w:rPr>
                <w:rFonts w:ascii="Times New Roman"/>
                <w:i/>
              </w:rPr>
              <w:t>‘</w:t>
            </w:r>
            <w:r w:rsidR="00A02EBA" w:rsidRPr="00A02EBA">
              <w:rPr>
                <w:rFonts w:ascii="Times New Roman"/>
                <w:i/>
              </w:rPr>
              <w:t>2</w:t>
            </w:r>
            <w:r w:rsidR="00F5049F">
              <w:rPr>
                <w:rFonts w:ascii="Times New Roman"/>
                <w:i/>
              </w:rPr>
              <w:t>5</w:t>
            </w:r>
          </w:p>
        </w:tc>
      </w:tr>
      <w:tr w:rsidR="00C658FB" w14:paraId="3DAA063B" w14:textId="77777777">
        <w:trPr>
          <w:trHeight w:val="461"/>
        </w:trPr>
        <w:tc>
          <w:tcPr>
            <w:tcW w:w="1708" w:type="dxa"/>
          </w:tcPr>
          <w:p w14:paraId="33A07BC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2EBA570B" w14:textId="756E3291" w:rsidR="00C658FB" w:rsidRPr="00A02EBA" w:rsidRDefault="006157FB">
            <w:pPr>
              <w:pStyle w:val="TableParagraph"/>
              <w:ind w:left="0"/>
              <w:rPr>
                <w:rFonts w:ascii="Times New Roman"/>
                <w:i/>
              </w:rPr>
            </w:pPr>
            <w:r w:rsidRPr="00A02EBA">
              <w:rPr>
                <w:rFonts w:ascii="Times New Roman"/>
                <w:i/>
              </w:rPr>
              <w:t xml:space="preserve">Mrs Cagney </w:t>
            </w:r>
          </w:p>
        </w:tc>
      </w:tr>
      <w:tr w:rsidR="00C658FB" w14:paraId="0ADECA06" w14:textId="77777777">
        <w:trPr>
          <w:trHeight w:val="451"/>
        </w:trPr>
        <w:tc>
          <w:tcPr>
            <w:tcW w:w="1708" w:type="dxa"/>
          </w:tcPr>
          <w:p w14:paraId="3EBDD8FB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39DCF8" w14:textId="7E8E0B4A" w:rsidR="00C658FB" w:rsidRPr="00A02EBA" w:rsidRDefault="001F54BB">
            <w:pPr>
              <w:pStyle w:val="TableParagraph"/>
              <w:ind w:left="0"/>
              <w:rPr>
                <w:rFonts w:ascii="Times New Roman"/>
                <w:i/>
              </w:rPr>
            </w:pPr>
            <w:r w:rsidRPr="00A02EBA">
              <w:rPr>
                <w:rFonts w:ascii="Times New Roman"/>
                <w:i/>
              </w:rPr>
              <w:t xml:space="preserve">Sept </w:t>
            </w:r>
            <w:r w:rsidRPr="00A02EBA">
              <w:rPr>
                <w:rFonts w:ascii="Times New Roman"/>
                <w:i/>
              </w:rPr>
              <w:t>‘</w:t>
            </w:r>
            <w:r w:rsidR="00A02EBA" w:rsidRPr="00A02EBA">
              <w:rPr>
                <w:rFonts w:ascii="Times New Roman"/>
                <w:i/>
              </w:rPr>
              <w:t>2</w:t>
            </w:r>
            <w:r w:rsidR="00F5049F">
              <w:rPr>
                <w:rFonts w:ascii="Times New Roman"/>
                <w:i/>
              </w:rPr>
              <w:t>5</w:t>
            </w:r>
          </w:p>
        </w:tc>
      </w:tr>
      <w:tr w:rsidR="00C658FB" w14:paraId="29211CAC" w14:textId="77777777">
        <w:trPr>
          <w:trHeight w:val="451"/>
        </w:trPr>
        <w:tc>
          <w:tcPr>
            <w:tcW w:w="1708" w:type="dxa"/>
          </w:tcPr>
          <w:p w14:paraId="1FF8F6F0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Governor:</w:t>
            </w:r>
          </w:p>
        </w:tc>
        <w:tc>
          <w:tcPr>
            <w:tcW w:w="5952" w:type="dxa"/>
          </w:tcPr>
          <w:p w14:paraId="2D2615DA" w14:textId="2F2FD0D4" w:rsidR="00C658FB" w:rsidRDefault="00CA4770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Mr R Beard</w:t>
            </w:r>
          </w:p>
        </w:tc>
      </w:tr>
      <w:tr w:rsidR="00C658FB" w14:paraId="32B1D86E" w14:textId="77777777">
        <w:trPr>
          <w:trHeight w:val="451"/>
        </w:trPr>
        <w:tc>
          <w:tcPr>
            <w:tcW w:w="1708" w:type="dxa"/>
          </w:tcPr>
          <w:p w14:paraId="7655A91B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4F455A9B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BC8D1EB" w14:textId="77777777" w:rsidR="004A59B2" w:rsidRDefault="004A59B2"/>
    <w:sectPr w:rsidR="004A59B2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9635" w14:textId="77777777" w:rsidR="00C81AFB" w:rsidRDefault="00C81AFB">
      <w:r>
        <w:separator/>
      </w:r>
    </w:p>
  </w:endnote>
  <w:endnote w:type="continuationSeparator" w:id="0">
    <w:p w14:paraId="4108581D" w14:textId="77777777" w:rsidR="00C81AFB" w:rsidRDefault="00C8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FC29" w14:textId="77777777" w:rsidR="00D5172A" w:rsidRDefault="00D5172A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703A0A80" wp14:editId="7DB1B7BF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25E32648" wp14:editId="1640506E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3C5A4F3F" wp14:editId="6F9F0212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1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2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DC9CA2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421F52BE" wp14:editId="46B61392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3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4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DFFCC5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aEkVw0AAI8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5219ABFE" wp14:editId="3DE814F4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E6641" w14:textId="77777777" w:rsidR="00D5172A" w:rsidRDefault="00D5172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9ABFE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5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180E6641" w14:textId="77777777" w:rsidR="00D5172A" w:rsidRDefault="00D5172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0B789AC7" wp14:editId="2CD6785F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4028E" w14:textId="77777777" w:rsidR="00D5172A" w:rsidRDefault="00D5172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789AC7" id="docshape29" o:spid="_x0000_s1036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8C4028E" w14:textId="77777777" w:rsidR="00D5172A" w:rsidRDefault="00D5172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F2D9B" w14:textId="77777777" w:rsidR="00C81AFB" w:rsidRDefault="00C81AFB">
      <w:r>
        <w:separator/>
      </w:r>
    </w:p>
  </w:footnote>
  <w:footnote w:type="continuationSeparator" w:id="0">
    <w:p w14:paraId="1ECE5570" w14:textId="77777777" w:rsidR="00C81AFB" w:rsidRDefault="00C8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EC3"/>
    <w:multiLevelType w:val="multilevel"/>
    <w:tmpl w:val="0D7A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067C7"/>
    <w:multiLevelType w:val="multilevel"/>
    <w:tmpl w:val="0048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B6DC0"/>
    <w:multiLevelType w:val="multilevel"/>
    <w:tmpl w:val="5CD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A24ED"/>
    <w:multiLevelType w:val="hybridMultilevel"/>
    <w:tmpl w:val="92A0948C"/>
    <w:lvl w:ilvl="0" w:tplc="4440C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C2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ED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69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6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905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A1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E0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BA6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54F5B"/>
    <w:multiLevelType w:val="multilevel"/>
    <w:tmpl w:val="49F8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B0E8F"/>
    <w:multiLevelType w:val="multilevel"/>
    <w:tmpl w:val="6584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781C"/>
    <w:multiLevelType w:val="multilevel"/>
    <w:tmpl w:val="409C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A3AF0"/>
    <w:multiLevelType w:val="multilevel"/>
    <w:tmpl w:val="97E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C2B42"/>
    <w:multiLevelType w:val="multilevel"/>
    <w:tmpl w:val="87EA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num w:numId="1" w16cid:durableId="914439368">
    <w:abstractNumId w:val="3"/>
  </w:num>
  <w:num w:numId="2" w16cid:durableId="348455205">
    <w:abstractNumId w:val="9"/>
  </w:num>
  <w:num w:numId="3" w16cid:durableId="1103693108">
    <w:abstractNumId w:val="4"/>
  </w:num>
  <w:num w:numId="4" w16cid:durableId="1767530088">
    <w:abstractNumId w:val="6"/>
  </w:num>
  <w:num w:numId="5" w16cid:durableId="2021198207">
    <w:abstractNumId w:val="7"/>
  </w:num>
  <w:num w:numId="6" w16cid:durableId="1699430304">
    <w:abstractNumId w:val="1"/>
  </w:num>
  <w:num w:numId="7" w16cid:durableId="861554842">
    <w:abstractNumId w:val="2"/>
  </w:num>
  <w:num w:numId="8" w16cid:durableId="1297108534">
    <w:abstractNumId w:val="5"/>
  </w:num>
  <w:num w:numId="9" w16cid:durableId="1764180889">
    <w:abstractNumId w:val="0"/>
  </w:num>
  <w:num w:numId="10" w16cid:durableId="18513291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FB"/>
    <w:rsid w:val="000612CC"/>
    <w:rsid w:val="000B7F96"/>
    <w:rsid w:val="000D483D"/>
    <w:rsid w:val="00120A70"/>
    <w:rsid w:val="0015014C"/>
    <w:rsid w:val="00167F5F"/>
    <w:rsid w:val="001F54BB"/>
    <w:rsid w:val="002D43B5"/>
    <w:rsid w:val="002F5441"/>
    <w:rsid w:val="003009CD"/>
    <w:rsid w:val="00314CB5"/>
    <w:rsid w:val="00324E90"/>
    <w:rsid w:val="003256E3"/>
    <w:rsid w:val="003352AF"/>
    <w:rsid w:val="00342DB9"/>
    <w:rsid w:val="003556FF"/>
    <w:rsid w:val="00395C9E"/>
    <w:rsid w:val="003A6BBA"/>
    <w:rsid w:val="003D1EBF"/>
    <w:rsid w:val="00402F09"/>
    <w:rsid w:val="00415326"/>
    <w:rsid w:val="004915D8"/>
    <w:rsid w:val="004A59B2"/>
    <w:rsid w:val="00595B37"/>
    <w:rsid w:val="005F5DD8"/>
    <w:rsid w:val="006157FB"/>
    <w:rsid w:val="0062414C"/>
    <w:rsid w:val="00675A22"/>
    <w:rsid w:val="006775B3"/>
    <w:rsid w:val="0068112F"/>
    <w:rsid w:val="006B5A0E"/>
    <w:rsid w:val="006D4CE2"/>
    <w:rsid w:val="006F64FC"/>
    <w:rsid w:val="007B362C"/>
    <w:rsid w:val="00810DD3"/>
    <w:rsid w:val="00826DA2"/>
    <w:rsid w:val="00861545"/>
    <w:rsid w:val="008A1E6D"/>
    <w:rsid w:val="008A65FF"/>
    <w:rsid w:val="00952C7D"/>
    <w:rsid w:val="009619EF"/>
    <w:rsid w:val="0099385C"/>
    <w:rsid w:val="009C278A"/>
    <w:rsid w:val="009C45FE"/>
    <w:rsid w:val="00A02EBA"/>
    <w:rsid w:val="00A03054"/>
    <w:rsid w:val="00A21BC0"/>
    <w:rsid w:val="00A36BB0"/>
    <w:rsid w:val="00A60B36"/>
    <w:rsid w:val="00A65B64"/>
    <w:rsid w:val="00A70173"/>
    <w:rsid w:val="00AC0D30"/>
    <w:rsid w:val="00AE06FF"/>
    <w:rsid w:val="00AF1FE8"/>
    <w:rsid w:val="00B03A29"/>
    <w:rsid w:val="00B22D89"/>
    <w:rsid w:val="00B30E25"/>
    <w:rsid w:val="00C47507"/>
    <w:rsid w:val="00C658FB"/>
    <w:rsid w:val="00C74B14"/>
    <w:rsid w:val="00C81AFB"/>
    <w:rsid w:val="00C91482"/>
    <w:rsid w:val="00C936D1"/>
    <w:rsid w:val="00CA4770"/>
    <w:rsid w:val="00D131A0"/>
    <w:rsid w:val="00D5172A"/>
    <w:rsid w:val="00D53A0B"/>
    <w:rsid w:val="00D94BBB"/>
    <w:rsid w:val="00DB36EE"/>
    <w:rsid w:val="00DD4A60"/>
    <w:rsid w:val="00DE7583"/>
    <w:rsid w:val="00E20080"/>
    <w:rsid w:val="00E35B0D"/>
    <w:rsid w:val="00E52C17"/>
    <w:rsid w:val="00E55676"/>
    <w:rsid w:val="00E9267C"/>
    <w:rsid w:val="00EA05E1"/>
    <w:rsid w:val="00EA6182"/>
    <w:rsid w:val="00EB0A5B"/>
    <w:rsid w:val="00EF4FBC"/>
    <w:rsid w:val="00F3106C"/>
    <w:rsid w:val="00F5049F"/>
    <w:rsid w:val="00F630C4"/>
    <w:rsid w:val="00F65951"/>
    <w:rsid w:val="00F731E2"/>
    <w:rsid w:val="00FE2F15"/>
    <w:rsid w:val="02EE5439"/>
    <w:rsid w:val="05A8E58A"/>
    <w:rsid w:val="0C63DFB8"/>
    <w:rsid w:val="0EA19A8B"/>
    <w:rsid w:val="1D85F4DF"/>
    <w:rsid w:val="26969F57"/>
    <w:rsid w:val="3337E625"/>
    <w:rsid w:val="3EFD6AB4"/>
    <w:rsid w:val="436AC8B9"/>
    <w:rsid w:val="5838A242"/>
    <w:rsid w:val="6894F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F34EA"/>
  <w15:docId w15:val="{2349FD31-CE85-46DC-910E-DD195A17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256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3A0B"/>
    <w:rPr>
      <w:color w:val="800080" w:themeColor="followedHyperlink"/>
      <w:u w:val="single"/>
    </w:rPr>
  </w:style>
  <w:style w:type="paragraph" w:customStyle="1" w:styleId="Default">
    <w:name w:val="Default"/>
    <w:rsid w:val="00A65B64"/>
    <w:pPr>
      <w:widowControl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157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157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://www.afpe.org.uk/physical-education/wp-content/uploads/afPE-Example-Template-Indicator-2018-Final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uidance/pe-and-sport-premium-for-primary-schools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1613D62043E4CA4795475BB4CAABA" ma:contentTypeVersion="13" ma:contentTypeDescription="Create a new document." ma:contentTypeScope="" ma:versionID="8aaeccb756b244b480a15a3a663f9626">
  <xsd:schema xmlns:xsd="http://www.w3.org/2001/XMLSchema" xmlns:xs="http://www.w3.org/2001/XMLSchema" xmlns:p="http://schemas.microsoft.com/office/2006/metadata/properties" xmlns:ns3="bf5c4afc-bc78-4a19-9669-75c2f91ced5d" xmlns:ns4="af9c10be-7b19-481d-928b-92165b7585dd" targetNamespace="http://schemas.microsoft.com/office/2006/metadata/properties" ma:root="true" ma:fieldsID="d37aa15fd0ad429f5a04f4f2fc1c843d" ns3:_="" ns4:_="">
    <xsd:import namespace="bf5c4afc-bc78-4a19-9669-75c2f91ced5d"/>
    <xsd:import namespace="af9c10be-7b19-481d-928b-92165b7585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c4afc-bc78-4a19-9669-75c2f91ce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c10be-7b19-481d-928b-92165b758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DA81A-8D35-41E0-AD9D-2965F7E62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9B3E8E-10B5-4D31-9B15-FD605D4B4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c4afc-bc78-4a19-9669-75c2f91ced5d"/>
    <ds:schemaRef ds:uri="af9c10be-7b19-481d-928b-92165b758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4D4E6-8097-41CB-9EAD-865F38E9A2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Roche</dc:creator>
  <cp:lastModifiedBy>Hannah Cagney</cp:lastModifiedBy>
  <cp:revision>22</cp:revision>
  <dcterms:created xsi:type="dcterms:W3CDTF">2026-09-01T17:26:00Z</dcterms:created>
  <dcterms:modified xsi:type="dcterms:W3CDTF">2026-09-01T17:50:00Z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0x01010028C1613D62043E4CA4795475BB4CAABA</vt:lpwstr>
  </property>
</Properties>
</file>